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DF44C" w14:textId="35737139" w:rsidR="00D44758" w:rsidRPr="006D4F88" w:rsidRDefault="0033284C" w:rsidP="000318C6">
      <w:pPr>
        <w:spacing w:line="240" w:lineRule="auto"/>
        <w:rPr>
          <w:rFonts w:ascii="Times New Roman" w:hAnsi="Times New Roman" w:cs="Times New Roman"/>
          <w:b/>
        </w:rPr>
      </w:pPr>
      <w:r w:rsidRPr="006D4F88">
        <w:rPr>
          <w:rFonts w:ascii="Times New Roman" w:hAnsi="Times New Roman" w:cs="Times New Roman"/>
          <w:b/>
        </w:rPr>
        <w:t>CENTAR ZA ODGOJ I OBRAZOVANJE</w:t>
      </w:r>
      <w:r w:rsidR="000318C6" w:rsidRPr="006D4F88">
        <w:rPr>
          <w:rFonts w:ascii="Times New Roman" w:hAnsi="Times New Roman" w:cs="Times New Roman"/>
          <w:b/>
        </w:rPr>
        <w:br/>
      </w:r>
      <w:r w:rsidRPr="006D4F88">
        <w:rPr>
          <w:rFonts w:ascii="Times New Roman" w:hAnsi="Times New Roman" w:cs="Times New Roman"/>
          <w:b/>
        </w:rPr>
        <w:t xml:space="preserve"> Z  A  J  E  Z  D  </w:t>
      </w:r>
      <w:r w:rsidR="00BB72CE" w:rsidRPr="006D4F88">
        <w:rPr>
          <w:rFonts w:ascii="Times New Roman" w:hAnsi="Times New Roman" w:cs="Times New Roman"/>
          <w:b/>
        </w:rPr>
        <w:t>A</w:t>
      </w:r>
    </w:p>
    <w:p w14:paraId="1FA90BD6" w14:textId="0016D2DC" w:rsidR="00D44758" w:rsidRPr="006D4F88" w:rsidRDefault="00FB3D9E" w:rsidP="00245F0E">
      <w:pPr>
        <w:jc w:val="center"/>
        <w:rPr>
          <w:rFonts w:ascii="Times New Roman" w:hAnsi="Times New Roman" w:cs="Times New Roman"/>
          <w:b/>
        </w:rPr>
      </w:pPr>
      <w:r w:rsidRPr="006D4F88">
        <w:rPr>
          <w:rFonts w:ascii="Times New Roman" w:hAnsi="Times New Roman" w:cs="Times New Roman"/>
          <w:b/>
        </w:rPr>
        <w:t xml:space="preserve">S A Ž E T A K   </w:t>
      </w:r>
      <w:r w:rsidR="0033284C" w:rsidRPr="006D4F88">
        <w:rPr>
          <w:rFonts w:ascii="Times New Roman" w:hAnsi="Times New Roman" w:cs="Times New Roman"/>
          <w:b/>
        </w:rPr>
        <w:t>Z  A  P  I  S  N  I  K</w:t>
      </w:r>
      <w:r w:rsidRPr="006D4F88">
        <w:rPr>
          <w:rFonts w:ascii="Times New Roman" w:hAnsi="Times New Roman" w:cs="Times New Roman"/>
          <w:b/>
        </w:rPr>
        <w:t xml:space="preserve"> A</w:t>
      </w:r>
    </w:p>
    <w:p w14:paraId="4EE1916C" w14:textId="77777777" w:rsidR="001F7C5C" w:rsidRPr="001F2126" w:rsidRDefault="001F7C5C" w:rsidP="001F7C5C">
      <w:pPr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Cs/>
        </w:rPr>
        <w:t xml:space="preserve">sa 8. sjednice Upravnog vijeća Centra za odgoj i obrazovanje Zajezda održane dana 23.12.2025. godine </w:t>
      </w:r>
    </w:p>
    <w:p w14:paraId="3E94BB65" w14:textId="77777777" w:rsidR="001F7C5C" w:rsidRPr="001F2126" w:rsidRDefault="001F7C5C" w:rsidP="001F7C5C">
      <w:pPr>
        <w:ind w:firstLine="708"/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/>
        </w:rPr>
        <w:t>Početak sjednice:</w:t>
      </w:r>
      <w:r w:rsidRPr="001F2126">
        <w:rPr>
          <w:rFonts w:ascii="Times New Roman" w:hAnsi="Times New Roman"/>
          <w:bCs/>
        </w:rPr>
        <w:t xml:space="preserve"> 11:00 sati</w:t>
      </w:r>
    </w:p>
    <w:p w14:paraId="6AE5DF64" w14:textId="77777777" w:rsidR="001F7C5C" w:rsidRPr="001F2126" w:rsidRDefault="001F7C5C" w:rsidP="001F7C5C">
      <w:pPr>
        <w:ind w:firstLine="708"/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/>
        </w:rPr>
        <w:t xml:space="preserve">Prisutni članovi Upravnog vijeća: </w:t>
      </w:r>
      <w:r w:rsidRPr="001F2126">
        <w:rPr>
          <w:rFonts w:ascii="Times New Roman" w:hAnsi="Times New Roman"/>
          <w:bCs/>
        </w:rPr>
        <w:t xml:space="preserve">Silvija Janković, mag. </w:t>
      </w:r>
      <w:proofErr w:type="spellStart"/>
      <w:r w:rsidRPr="001F2126">
        <w:rPr>
          <w:rFonts w:ascii="Times New Roman" w:hAnsi="Times New Roman"/>
          <w:bCs/>
        </w:rPr>
        <w:t>soc</w:t>
      </w:r>
      <w:proofErr w:type="spellEnd"/>
      <w:r w:rsidRPr="001F2126">
        <w:rPr>
          <w:rFonts w:ascii="Times New Roman" w:hAnsi="Times New Roman"/>
          <w:bCs/>
        </w:rPr>
        <w:t xml:space="preserve">. rada, Krunoslav Petrić, dipl. </w:t>
      </w:r>
      <w:proofErr w:type="spellStart"/>
      <w:r w:rsidRPr="001F2126">
        <w:rPr>
          <w:rFonts w:ascii="Times New Roman" w:hAnsi="Times New Roman"/>
          <w:bCs/>
        </w:rPr>
        <w:t>iur</w:t>
      </w:r>
      <w:proofErr w:type="spellEnd"/>
      <w:r w:rsidRPr="001F2126">
        <w:rPr>
          <w:rFonts w:ascii="Times New Roman" w:hAnsi="Times New Roman"/>
          <w:bCs/>
        </w:rPr>
        <w:t xml:space="preserve">., kao predstavnici osnivača, Maja Pepelko, prof. </w:t>
      </w:r>
      <w:proofErr w:type="spellStart"/>
      <w:r w:rsidRPr="001F2126">
        <w:rPr>
          <w:rFonts w:ascii="Times New Roman" w:hAnsi="Times New Roman"/>
          <w:bCs/>
        </w:rPr>
        <w:t>soc</w:t>
      </w:r>
      <w:proofErr w:type="spellEnd"/>
      <w:r w:rsidRPr="001F2126">
        <w:rPr>
          <w:rFonts w:ascii="Times New Roman" w:hAnsi="Times New Roman"/>
          <w:bCs/>
        </w:rPr>
        <w:t xml:space="preserve">. i </w:t>
      </w:r>
      <w:proofErr w:type="spellStart"/>
      <w:r w:rsidRPr="001F2126">
        <w:rPr>
          <w:rFonts w:ascii="Times New Roman" w:hAnsi="Times New Roman"/>
          <w:bCs/>
        </w:rPr>
        <w:t>cro</w:t>
      </w:r>
      <w:proofErr w:type="spellEnd"/>
      <w:r w:rsidRPr="001F2126">
        <w:rPr>
          <w:rFonts w:ascii="Times New Roman" w:hAnsi="Times New Roman"/>
          <w:bCs/>
        </w:rPr>
        <w:t xml:space="preserve">.; mag. bibl.; mag. </w:t>
      </w:r>
      <w:proofErr w:type="spellStart"/>
      <w:r w:rsidRPr="001F2126">
        <w:rPr>
          <w:rFonts w:ascii="Times New Roman" w:hAnsi="Times New Roman"/>
          <w:bCs/>
        </w:rPr>
        <w:t>rehab</w:t>
      </w:r>
      <w:proofErr w:type="spellEnd"/>
      <w:r w:rsidRPr="001F2126">
        <w:rPr>
          <w:rFonts w:ascii="Times New Roman" w:hAnsi="Times New Roman"/>
          <w:bCs/>
        </w:rPr>
        <w:t xml:space="preserve">. </w:t>
      </w:r>
      <w:proofErr w:type="spellStart"/>
      <w:r w:rsidRPr="001F2126">
        <w:rPr>
          <w:rFonts w:ascii="Times New Roman" w:hAnsi="Times New Roman"/>
          <w:bCs/>
        </w:rPr>
        <w:t>educ</w:t>
      </w:r>
      <w:proofErr w:type="spellEnd"/>
      <w:r w:rsidRPr="001F2126">
        <w:rPr>
          <w:rFonts w:ascii="Times New Roman" w:hAnsi="Times New Roman"/>
          <w:bCs/>
        </w:rPr>
        <w:t>., predstavnica radnika.</w:t>
      </w:r>
    </w:p>
    <w:p w14:paraId="0FB7E708" w14:textId="6056DBDC" w:rsidR="001F7C5C" w:rsidRPr="001F2126" w:rsidRDefault="001F7C5C" w:rsidP="001F7C5C">
      <w:pPr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/>
        </w:rPr>
        <w:t xml:space="preserve">       </w:t>
      </w:r>
      <w:r w:rsidR="006D7E24">
        <w:rPr>
          <w:rFonts w:ascii="Times New Roman" w:hAnsi="Times New Roman"/>
          <w:b/>
        </w:rPr>
        <w:t xml:space="preserve">    </w:t>
      </w:r>
      <w:r w:rsidRPr="001F2126">
        <w:rPr>
          <w:rFonts w:ascii="Times New Roman" w:hAnsi="Times New Roman"/>
          <w:b/>
        </w:rPr>
        <w:t>Opravdano odsutni:</w:t>
      </w:r>
      <w:r w:rsidRPr="001F2126">
        <w:rPr>
          <w:rFonts w:ascii="Times New Roman" w:hAnsi="Times New Roman"/>
          <w:bCs/>
        </w:rPr>
        <w:t xml:space="preserve"> Mateja Posarić, mag. med. </w:t>
      </w:r>
      <w:proofErr w:type="spellStart"/>
      <w:r w:rsidRPr="001F2126">
        <w:rPr>
          <w:rFonts w:ascii="Times New Roman" w:hAnsi="Times New Roman"/>
          <w:bCs/>
        </w:rPr>
        <w:t>techn</w:t>
      </w:r>
      <w:proofErr w:type="spellEnd"/>
      <w:r w:rsidRPr="001F2126">
        <w:rPr>
          <w:rFonts w:ascii="Times New Roman" w:hAnsi="Times New Roman"/>
          <w:bCs/>
        </w:rPr>
        <w:t xml:space="preserve">., Željko </w:t>
      </w:r>
      <w:proofErr w:type="spellStart"/>
      <w:r w:rsidRPr="001F2126">
        <w:rPr>
          <w:rFonts w:ascii="Times New Roman" w:hAnsi="Times New Roman"/>
          <w:bCs/>
        </w:rPr>
        <w:t>Bolšec</w:t>
      </w:r>
      <w:proofErr w:type="spellEnd"/>
      <w:r w:rsidRPr="001F2126">
        <w:rPr>
          <w:rFonts w:ascii="Times New Roman" w:hAnsi="Times New Roman"/>
          <w:bCs/>
        </w:rPr>
        <w:t>, predstavnik korisnika, Karlo Gmaz, predsjednik Stručnog vijeća Centra za odgoj i obrazovanje.</w:t>
      </w:r>
    </w:p>
    <w:p w14:paraId="1D26E05F" w14:textId="7B27BC34" w:rsidR="001F7C5C" w:rsidRPr="001F2126" w:rsidRDefault="006D7E24" w:rsidP="006D7E24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</w:t>
      </w:r>
      <w:r w:rsidR="001F7C5C" w:rsidRPr="001F2126">
        <w:rPr>
          <w:rFonts w:ascii="Times New Roman" w:hAnsi="Times New Roman"/>
          <w:b/>
        </w:rPr>
        <w:t>Ostali prisutni:</w:t>
      </w:r>
      <w:r w:rsidR="001F7C5C" w:rsidRPr="001F2126">
        <w:rPr>
          <w:rFonts w:ascii="Times New Roman" w:hAnsi="Times New Roman"/>
          <w:bCs/>
        </w:rPr>
        <w:t xml:space="preserve"> Denis Sušac-ravnatelj, Ines Bručić, voditelj odjela osnovnog i srednje strukovnog obrazovanja po posebnom programu, Anita Škof- savjetnik, Jasmina Lisak, nastavnica, Kristina Šimunić Presečki-zapisničar. </w:t>
      </w:r>
    </w:p>
    <w:p w14:paraId="4AC682AC" w14:textId="1F81BAA2" w:rsidR="00910869" w:rsidRDefault="00910869" w:rsidP="00910869">
      <w:pPr>
        <w:rPr>
          <w:rFonts w:ascii="Times New Roman" w:hAnsi="Times New Roman" w:cs="Times New Roman"/>
          <w:b/>
        </w:rPr>
      </w:pPr>
      <w:r w:rsidRPr="006D4F88">
        <w:rPr>
          <w:rFonts w:ascii="Times New Roman" w:hAnsi="Times New Roman" w:cs="Times New Roman"/>
          <w:b/>
        </w:rPr>
        <w:t xml:space="preserve">Predlaže se </w:t>
      </w:r>
    </w:p>
    <w:p w14:paraId="60F2CF6B" w14:textId="77777777" w:rsidR="001F7C5C" w:rsidRPr="001F2126" w:rsidRDefault="001F7C5C" w:rsidP="001F7C5C">
      <w:pPr>
        <w:jc w:val="center"/>
        <w:rPr>
          <w:rFonts w:ascii="Times New Roman" w:hAnsi="Times New Roman"/>
          <w:b/>
        </w:rPr>
      </w:pPr>
      <w:r w:rsidRPr="001F2126">
        <w:rPr>
          <w:rFonts w:ascii="Times New Roman" w:hAnsi="Times New Roman"/>
          <w:b/>
        </w:rPr>
        <w:t>DNEVNI RED:</w:t>
      </w:r>
    </w:p>
    <w:p w14:paraId="5E0C26DE" w14:textId="77777777" w:rsidR="001F7C5C" w:rsidRPr="001F2126" w:rsidRDefault="001F7C5C" w:rsidP="001F7C5C">
      <w:pPr>
        <w:pStyle w:val="Bezprored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 xml:space="preserve">Usvajanje zapisnika sa 7. (sedme) sjednice Upravnog vijeća </w:t>
      </w:r>
    </w:p>
    <w:p w14:paraId="133BFB2D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Odluka o osnivanju Školskog sportskog društva Zajezda</w:t>
      </w:r>
    </w:p>
    <w:p w14:paraId="7F1FAFBB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Odluka o imenovanju voditelja Školskog sportskog društva Zajezda</w:t>
      </w:r>
    </w:p>
    <w:p w14:paraId="7DA59696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Donošenje Poslovnika o radu Školskog sportskog društva Zajezda</w:t>
      </w:r>
    </w:p>
    <w:p w14:paraId="548EE9DC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Suglasnost za privremeni odlazak ravnatelja u Sjevernu Makedoniju</w:t>
      </w:r>
    </w:p>
    <w:p w14:paraId="09AE7005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Suglasnost za privremeni odlazak ravnatelja u Austriju</w:t>
      </w:r>
    </w:p>
    <w:p w14:paraId="040C3428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Usvajanje Godišnjeg plana i programa provedbe unutarnjeg nadzora u Centru za odgoj i obrazovanje Zajezda za 2026. godinu</w:t>
      </w:r>
    </w:p>
    <w:p w14:paraId="633988D1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Prethodna suglasnost na Pravilnik o videonadzoru</w:t>
      </w:r>
    </w:p>
    <w:p w14:paraId="3142B329" w14:textId="77777777" w:rsidR="001F7C5C" w:rsidRPr="001F2126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Predlaganje i usvajanje prijedloga Financijskog plana za razdoblje 2026. – 2028. godine</w:t>
      </w:r>
    </w:p>
    <w:p w14:paraId="693BF1FF" w14:textId="6D6F304A" w:rsidR="004E4D3E" w:rsidRPr="001F7C5C" w:rsidRDefault="001F7C5C" w:rsidP="001F7C5C">
      <w:pPr>
        <w:pStyle w:val="Odlomakpopisa"/>
        <w:numPr>
          <w:ilvl w:val="0"/>
          <w:numId w:val="4"/>
        </w:numPr>
        <w:suppressAutoHyphens w:val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Pitanja i prijedlozi</w:t>
      </w:r>
    </w:p>
    <w:p w14:paraId="2263F5C7" w14:textId="77777777" w:rsidR="001F7C5C" w:rsidRPr="001F2126" w:rsidRDefault="001F7C5C" w:rsidP="001F7C5C">
      <w:pPr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/>
        </w:rPr>
        <w:t>Zaključak:  Dnevni red 8. sjednice Upravnog vijeća jednoglasno je usvojen (sa 3 glasa „ZA“)</w:t>
      </w:r>
    </w:p>
    <w:p w14:paraId="453C32A0" w14:textId="77777777" w:rsidR="004E4D3E" w:rsidRPr="004769A9" w:rsidRDefault="004E4D3E" w:rsidP="004E4D3E">
      <w:pPr>
        <w:contextualSpacing/>
        <w:rPr>
          <w:rFonts w:ascii="Times New Roman" w:hAnsi="Times New Roman"/>
          <w:bCs/>
        </w:rPr>
      </w:pPr>
    </w:p>
    <w:p w14:paraId="6C3DF4F1" w14:textId="77777777" w:rsidR="001F7C5C" w:rsidRPr="001F2126" w:rsidRDefault="001F7C5C" w:rsidP="001F7C5C">
      <w:pPr>
        <w:spacing w:line="240" w:lineRule="auto"/>
        <w:jc w:val="center"/>
        <w:rPr>
          <w:rFonts w:ascii="Times New Roman" w:hAnsi="Times New Roman"/>
          <w:b/>
        </w:rPr>
      </w:pPr>
      <w:r w:rsidRPr="001F2126">
        <w:rPr>
          <w:rFonts w:ascii="Times New Roman" w:hAnsi="Times New Roman"/>
          <w:b/>
        </w:rPr>
        <w:t>Ad. 1.</w:t>
      </w:r>
      <w:r w:rsidRPr="001F2126">
        <w:rPr>
          <w:rFonts w:ascii="Times New Roman" w:hAnsi="Times New Roman"/>
          <w:b/>
        </w:rPr>
        <w:br/>
        <w:t xml:space="preserve">  Usvajanje zapisnika sa 7. sjednice</w:t>
      </w:r>
    </w:p>
    <w:p w14:paraId="286EFEBC" w14:textId="77777777" w:rsidR="001F7C5C" w:rsidRPr="001F2126" w:rsidRDefault="001F7C5C" w:rsidP="001F7C5C">
      <w:pPr>
        <w:ind w:firstLine="708"/>
        <w:jc w:val="both"/>
        <w:rPr>
          <w:rFonts w:ascii="Times New Roman" w:hAnsi="Times New Roman"/>
          <w:b/>
        </w:rPr>
      </w:pPr>
      <w:r w:rsidRPr="001F2126">
        <w:rPr>
          <w:rFonts w:ascii="Times New Roman" w:hAnsi="Times New Roman"/>
          <w:b/>
        </w:rPr>
        <w:t xml:space="preserve">Zaključak: </w:t>
      </w:r>
      <w:r w:rsidRPr="001F7C5C">
        <w:rPr>
          <w:rFonts w:ascii="Times New Roman" w:hAnsi="Times New Roman"/>
          <w:bCs/>
        </w:rPr>
        <w:t>Upravno vijeće, jednoglasno (sa 3 glasa „ZA“) i bez primjedbi, usvaja sadržaj zapisnika sa 7. sjednice Upravnog vijeća održane elektronskim putem dana 27. studenoga 2025. godine.</w:t>
      </w:r>
    </w:p>
    <w:p w14:paraId="0D528281" w14:textId="77777777" w:rsidR="001F7C5C" w:rsidRPr="001F2126" w:rsidRDefault="001F7C5C" w:rsidP="001F7C5C">
      <w:pPr>
        <w:pStyle w:val="Odlomakpopisa"/>
        <w:suppressAutoHyphens w:val="0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Ad. 2.</w:t>
      </w:r>
    </w:p>
    <w:p w14:paraId="1466F883" w14:textId="744BD465" w:rsidR="001F7C5C" w:rsidRPr="001F7C5C" w:rsidRDefault="001F7C5C" w:rsidP="001F7C5C">
      <w:pPr>
        <w:pStyle w:val="Odlomakpopisa"/>
        <w:suppressAutoHyphens w:val="0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Odluka o osnivanju Školskog sportskog društva Zajezda</w:t>
      </w:r>
    </w:p>
    <w:p w14:paraId="6CAF9476" w14:textId="385EF7FA" w:rsidR="001F7C5C" w:rsidRPr="001F7C5C" w:rsidRDefault="001F7C5C" w:rsidP="001F7C5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    </w:t>
      </w:r>
      <w:r w:rsidRPr="001F7C5C">
        <w:rPr>
          <w:rFonts w:ascii="Times New Roman" w:hAnsi="Times New Roman"/>
          <w:b/>
          <w:bCs/>
        </w:rPr>
        <w:t>Zaključak:</w:t>
      </w:r>
      <w:r w:rsidRPr="001F7C5C">
        <w:rPr>
          <w:rFonts w:ascii="Times New Roman" w:hAnsi="Times New Roman"/>
        </w:rPr>
        <w:t xml:space="preserve"> </w:t>
      </w:r>
      <w:r w:rsidRPr="001F7C5C">
        <w:rPr>
          <w:rFonts w:ascii="Times New Roman" w:hAnsi="Times New Roman"/>
          <w:bCs/>
        </w:rPr>
        <w:t>Upravno vijeće, jednoglasno (sa 3 glasa „ZA“) donosi odluku o osnivanju školskog sportskog društva.</w:t>
      </w:r>
      <w:r w:rsidRPr="001F7C5C">
        <w:rPr>
          <w:rFonts w:ascii="Times New Roman" w:hAnsi="Times New Roman"/>
          <w:b/>
        </w:rPr>
        <w:t xml:space="preserve"> </w:t>
      </w:r>
    </w:p>
    <w:p w14:paraId="1B9A360B" w14:textId="77777777" w:rsidR="001F7C5C" w:rsidRDefault="005F15F9" w:rsidP="005F15F9">
      <w:pPr>
        <w:pStyle w:val="Odlomakpopisa"/>
        <w:suppressAutoHyphens w:val="0"/>
        <w:ind w:left="1495"/>
        <w:rPr>
          <w:rFonts w:ascii="Times New Roman" w:hAnsi="Times New Roman"/>
          <w:b/>
          <w:bCs/>
        </w:rPr>
      </w:pPr>
      <w:r w:rsidRPr="004769A9">
        <w:rPr>
          <w:rFonts w:ascii="Times New Roman" w:hAnsi="Times New Roman"/>
          <w:b/>
          <w:bCs/>
        </w:rPr>
        <w:lastRenderedPageBreak/>
        <w:t xml:space="preserve">                          </w:t>
      </w:r>
    </w:p>
    <w:p w14:paraId="2AF79DDE" w14:textId="709A6252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</w:rPr>
        <w:br/>
      </w:r>
      <w:r w:rsidRPr="001F2126">
        <w:rPr>
          <w:rFonts w:ascii="Times New Roman" w:hAnsi="Times New Roman"/>
          <w:b/>
          <w:bCs/>
        </w:rPr>
        <w:t xml:space="preserve">Ad. 3. </w:t>
      </w:r>
      <w:r w:rsidRPr="001F2126">
        <w:rPr>
          <w:rFonts w:ascii="Times New Roman" w:hAnsi="Times New Roman"/>
          <w:b/>
          <w:bCs/>
        </w:rPr>
        <w:br/>
        <w:t>Odluka o imenovanju voditelja ŠSD</w:t>
      </w:r>
    </w:p>
    <w:p w14:paraId="51CE36EE" w14:textId="03C3839E" w:rsidR="001F7C5C" w:rsidRPr="001F7C5C" w:rsidRDefault="001F7C5C" w:rsidP="001F7C5C">
      <w:pPr>
        <w:rPr>
          <w:rFonts w:ascii="Times New Roman" w:hAnsi="Times New Roman"/>
          <w:b/>
        </w:rPr>
      </w:pPr>
      <w:r w:rsidRPr="001F7C5C">
        <w:rPr>
          <w:rFonts w:ascii="Times New Roman" w:hAnsi="Times New Roman"/>
          <w:b/>
        </w:rPr>
        <w:t xml:space="preserve">Zaključak: </w:t>
      </w:r>
      <w:r w:rsidRPr="001F7C5C">
        <w:rPr>
          <w:rFonts w:ascii="Times New Roman" w:hAnsi="Times New Roman"/>
          <w:bCs/>
        </w:rPr>
        <w:t>Upravno vijeće, jednoglasno (sa 3 glasa „ZA“) donosi odluku o imenovanju Jasmine Lisa</w:t>
      </w:r>
      <w:r w:rsidR="00206AC5">
        <w:rPr>
          <w:rFonts w:ascii="Times New Roman" w:hAnsi="Times New Roman"/>
          <w:bCs/>
        </w:rPr>
        <w:t>k</w:t>
      </w:r>
      <w:r w:rsidRPr="001F7C5C">
        <w:rPr>
          <w:rFonts w:ascii="Times New Roman" w:hAnsi="Times New Roman"/>
          <w:bCs/>
        </w:rPr>
        <w:t>, nastavnice tjelesne i zdravstvene kulture, voditeljem Školskog sportskog društva Zajezda.</w:t>
      </w:r>
      <w:r w:rsidRPr="001F7C5C">
        <w:rPr>
          <w:rFonts w:ascii="Times New Roman" w:hAnsi="Times New Roman"/>
          <w:b/>
          <w:bCs/>
        </w:rPr>
        <w:t xml:space="preserve"> </w:t>
      </w:r>
      <w:r w:rsidRPr="001F7C5C">
        <w:rPr>
          <w:rFonts w:ascii="Times New Roman" w:hAnsi="Times New Roman"/>
          <w:b/>
        </w:rPr>
        <w:t xml:space="preserve">  </w:t>
      </w:r>
    </w:p>
    <w:p w14:paraId="2AB1C36A" w14:textId="39E245D6" w:rsidR="001F7C5C" w:rsidRPr="001F7C5C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 xml:space="preserve">Ad. 4. </w:t>
      </w:r>
      <w:r w:rsidRPr="001F2126">
        <w:rPr>
          <w:rFonts w:ascii="Times New Roman" w:hAnsi="Times New Roman"/>
          <w:b/>
          <w:bCs/>
        </w:rPr>
        <w:br/>
        <w:t>Donošenje Poslovnika o radu Školskog sportskog društva Zajezda</w:t>
      </w:r>
    </w:p>
    <w:p w14:paraId="00A283FE" w14:textId="77777777" w:rsidR="001F7C5C" w:rsidRDefault="001F7C5C" w:rsidP="001F7C5C">
      <w:pPr>
        <w:rPr>
          <w:rFonts w:ascii="Times New Roman" w:hAnsi="Times New Roman"/>
          <w:bCs/>
        </w:rPr>
      </w:pPr>
      <w:r w:rsidRPr="001F7C5C">
        <w:rPr>
          <w:rFonts w:ascii="Times New Roman" w:hAnsi="Times New Roman"/>
          <w:b/>
        </w:rPr>
        <w:t xml:space="preserve">Zaključak: </w:t>
      </w:r>
      <w:r w:rsidRPr="001F7C5C">
        <w:rPr>
          <w:rFonts w:ascii="Times New Roman" w:hAnsi="Times New Roman"/>
          <w:bCs/>
        </w:rPr>
        <w:t>Upravno vijeće jednoglasno, sa 3 (tri) glasa „ZA“, donijelo je Odluku o donošenju Poslovnika o radu Školskog sportskog društva Zajezda.</w:t>
      </w:r>
    </w:p>
    <w:p w14:paraId="5EC7DFB0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Ad. 5.</w:t>
      </w:r>
    </w:p>
    <w:p w14:paraId="34DD3FB3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Privremeni odlazak ravnatelja u Sjevernu Makedoniju</w:t>
      </w:r>
    </w:p>
    <w:p w14:paraId="26E18AEC" w14:textId="77777777" w:rsidR="001F7C5C" w:rsidRPr="001F2126" w:rsidRDefault="001F7C5C" w:rsidP="001F7C5C">
      <w:pPr>
        <w:pStyle w:val="Odlomakpopisa"/>
        <w:ind w:left="1135"/>
        <w:rPr>
          <w:rFonts w:ascii="Times New Roman" w:hAnsi="Times New Roman"/>
          <w:b/>
          <w:bCs/>
        </w:rPr>
      </w:pPr>
    </w:p>
    <w:p w14:paraId="24A58E97" w14:textId="77777777" w:rsidR="001F7C5C" w:rsidRPr="001F2126" w:rsidRDefault="001F7C5C" w:rsidP="001F7C5C">
      <w:pPr>
        <w:pStyle w:val="Odlomakpopisa"/>
        <w:ind w:left="0"/>
        <w:rPr>
          <w:rFonts w:ascii="Times New Roman" w:hAnsi="Times New Roman"/>
          <w:b/>
        </w:rPr>
      </w:pPr>
      <w:r w:rsidRPr="001F2126">
        <w:rPr>
          <w:rFonts w:ascii="Times New Roman" w:hAnsi="Times New Roman"/>
          <w:b/>
        </w:rPr>
        <w:t xml:space="preserve">       Zaključak: </w:t>
      </w:r>
      <w:r w:rsidRPr="001F7C5C">
        <w:rPr>
          <w:rFonts w:ascii="Times New Roman" w:hAnsi="Times New Roman"/>
          <w:bCs/>
        </w:rPr>
        <w:t>Upravno vijeće jednoglasno, sa 3 (tri) glasa „ZA“, daje suglasnost na ravnateljev privremeni službeni odlazak u Sjevernu Makedoniju</w:t>
      </w:r>
    </w:p>
    <w:p w14:paraId="7C2FB7ED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 xml:space="preserve">Ad. 6. </w:t>
      </w:r>
      <w:r w:rsidRPr="001F2126">
        <w:rPr>
          <w:rFonts w:ascii="Times New Roman" w:hAnsi="Times New Roman"/>
          <w:b/>
          <w:bCs/>
        </w:rPr>
        <w:br/>
        <w:t xml:space="preserve">Privremeni odlazak ravnatelja u </w:t>
      </w:r>
      <w:proofErr w:type="spellStart"/>
      <w:r w:rsidRPr="001F2126">
        <w:rPr>
          <w:rFonts w:ascii="Times New Roman" w:hAnsi="Times New Roman"/>
          <w:b/>
          <w:bCs/>
        </w:rPr>
        <w:t>Austiju</w:t>
      </w:r>
      <w:proofErr w:type="spellEnd"/>
    </w:p>
    <w:p w14:paraId="4DB00777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</w:p>
    <w:p w14:paraId="4A06865B" w14:textId="71BE959A" w:rsidR="001F7C5C" w:rsidRPr="001F7C5C" w:rsidRDefault="001F7C5C" w:rsidP="001F7C5C">
      <w:pPr>
        <w:pStyle w:val="Odlomakpopisa"/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/>
        </w:rPr>
        <w:t xml:space="preserve">Zaključak: </w:t>
      </w:r>
      <w:r w:rsidRPr="001F7C5C">
        <w:rPr>
          <w:rFonts w:ascii="Times New Roman" w:hAnsi="Times New Roman"/>
          <w:bCs/>
        </w:rPr>
        <w:t>Upravno vijeće jednoglasno, sa 3 (tri) glasa „ZA“, daje suglasnost na ravnateljev privremeni službeni odlazak u Au</w:t>
      </w:r>
      <w:r>
        <w:rPr>
          <w:rFonts w:ascii="Times New Roman" w:hAnsi="Times New Roman"/>
          <w:bCs/>
        </w:rPr>
        <w:t>s</w:t>
      </w:r>
      <w:r w:rsidRPr="001F7C5C">
        <w:rPr>
          <w:rFonts w:ascii="Times New Roman" w:hAnsi="Times New Roman"/>
          <w:bCs/>
        </w:rPr>
        <w:t>triju.</w:t>
      </w:r>
    </w:p>
    <w:p w14:paraId="03D53AD1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Ad</w:t>
      </w:r>
      <w:r w:rsidRPr="001F2126">
        <w:rPr>
          <w:rFonts w:ascii="Times New Roman" w:hAnsi="Times New Roman"/>
        </w:rPr>
        <w:t xml:space="preserve">. </w:t>
      </w:r>
      <w:r w:rsidRPr="001F2126">
        <w:rPr>
          <w:rFonts w:ascii="Times New Roman" w:hAnsi="Times New Roman"/>
          <w:b/>
          <w:bCs/>
        </w:rPr>
        <w:t xml:space="preserve">7. </w:t>
      </w:r>
    </w:p>
    <w:p w14:paraId="3B1AB20E" w14:textId="1995AA58" w:rsidR="001F7C5C" w:rsidRPr="001F7C5C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Godišnji plan i program unutarnjeg nadzora COO Zajezda</w:t>
      </w:r>
    </w:p>
    <w:p w14:paraId="0A2D9AFB" w14:textId="77777777" w:rsidR="001F7C5C" w:rsidRPr="001F2126" w:rsidRDefault="001F7C5C" w:rsidP="001F7C5C">
      <w:pPr>
        <w:pStyle w:val="Odlomakpopisa"/>
        <w:ind w:left="1135"/>
        <w:rPr>
          <w:rFonts w:ascii="Times New Roman" w:hAnsi="Times New Roman"/>
        </w:rPr>
      </w:pPr>
    </w:p>
    <w:p w14:paraId="129F4523" w14:textId="77777777" w:rsidR="001F7C5C" w:rsidRPr="001F7C5C" w:rsidRDefault="001F7C5C" w:rsidP="001F7C5C">
      <w:pPr>
        <w:pStyle w:val="Odlomakpopisa"/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/>
        </w:rPr>
        <w:t xml:space="preserve">Zaključak: </w:t>
      </w:r>
      <w:r w:rsidRPr="001F7C5C">
        <w:rPr>
          <w:rFonts w:ascii="Times New Roman" w:hAnsi="Times New Roman"/>
          <w:bCs/>
        </w:rPr>
        <w:t>Upravno vijeće jednoglasno, sa 3 (tri) glasa „ZA“ donosi Odluku o usvajanju Godišnjeg plana i programa provedbe unutarnjeg nadzora u Centru za odgoj i obrazovanje Zajezda za 2026. godinu.</w:t>
      </w:r>
    </w:p>
    <w:p w14:paraId="10301024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Ad. 8.</w:t>
      </w:r>
    </w:p>
    <w:p w14:paraId="1EE7E9E8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 xml:space="preserve"> Pravilnik o video nadzoru</w:t>
      </w:r>
    </w:p>
    <w:p w14:paraId="42051EEE" w14:textId="77777777" w:rsidR="001F7C5C" w:rsidRPr="001F2126" w:rsidRDefault="001F7C5C" w:rsidP="001F7C5C">
      <w:pPr>
        <w:pStyle w:val="Odlomakpopisa"/>
        <w:ind w:left="1135"/>
        <w:jc w:val="center"/>
        <w:rPr>
          <w:rFonts w:ascii="Times New Roman" w:hAnsi="Times New Roman"/>
          <w:b/>
          <w:bCs/>
        </w:rPr>
      </w:pPr>
    </w:p>
    <w:p w14:paraId="3EA7A0E5" w14:textId="77777777" w:rsidR="001F7C5C" w:rsidRPr="001F2126" w:rsidRDefault="001F7C5C" w:rsidP="001F7C5C">
      <w:pPr>
        <w:pStyle w:val="Odlomakpopisa"/>
        <w:ind w:left="1135"/>
        <w:rPr>
          <w:rFonts w:ascii="Times New Roman" w:hAnsi="Times New Roman"/>
          <w:b/>
        </w:rPr>
      </w:pPr>
      <w:r w:rsidRPr="001F2126">
        <w:rPr>
          <w:rFonts w:ascii="Times New Roman" w:hAnsi="Times New Roman"/>
          <w:b/>
        </w:rPr>
        <w:t xml:space="preserve">Zaključak: </w:t>
      </w:r>
      <w:r w:rsidRPr="001F7C5C">
        <w:rPr>
          <w:rFonts w:ascii="Times New Roman" w:hAnsi="Times New Roman"/>
          <w:bCs/>
        </w:rPr>
        <w:t>Upravno vijeće jednoglasno, sa 3 (tri) glasa „ZA“, donijelo je Pravilnik o video nadzoru.</w:t>
      </w:r>
    </w:p>
    <w:p w14:paraId="3FD43BBF" w14:textId="77777777" w:rsidR="001F7C5C" w:rsidRPr="001F2126" w:rsidRDefault="001F7C5C" w:rsidP="001F7C5C">
      <w:pPr>
        <w:pStyle w:val="Odlomakpopisa"/>
        <w:ind w:left="1135"/>
        <w:rPr>
          <w:rFonts w:ascii="Times New Roman" w:hAnsi="Times New Roman"/>
        </w:rPr>
      </w:pPr>
    </w:p>
    <w:p w14:paraId="4555A57D" w14:textId="01BA7625" w:rsidR="00B53254" w:rsidRDefault="001F7C5C" w:rsidP="00B53254">
      <w:pPr>
        <w:pStyle w:val="Odlomakpopisa"/>
        <w:suppressAutoHyphens w:val="0"/>
        <w:ind w:left="1135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Ad. 9.</w:t>
      </w:r>
    </w:p>
    <w:p w14:paraId="413D5AA3" w14:textId="0F0170EB" w:rsidR="001F7C5C" w:rsidRPr="001F2126" w:rsidRDefault="001F7C5C" w:rsidP="001F7C5C">
      <w:pPr>
        <w:pStyle w:val="Odlomakpopisa"/>
        <w:suppressAutoHyphens w:val="0"/>
        <w:ind w:left="1135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Predlaganje i usvajanje prijedloga Financijskog plana za razdoblje 2026. – 2028. godine</w:t>
      </w:r>
      <w:bookmarkStart w:id="0" w:name="_Hlk173151535"/>
    </w:p>
    <w:bookmarkEnd w:id="0"/>
    <w:p w14:paraId="63944080" w14:textId="77777777" w:rsidR="001F7C5C" w:rsidRPr="001F2126" w:rsidRDefault="001F7C5C" w:rsidP="001F7C5C">
      <w:pPr>
        <w:spacing w:after="0" w:line="240" w:lineRule="auto"/>
        <w:rPr>
          <w:rFonts w:ascii="Times New Roman" w:hAnsi="Times New Roman"/>
        </w:rPr>
      </w:pPr>
    </w:p>
    <w:p w14:paraId="497B67CF" w14:textId="77777777" w:rsidR="001F7C5C" w:rsidRPr="001F7C5C" w:rsidRDefault="001F7C5C" w:rsidP="001F7C5C">
      <w:pPr>
        <w:spacing w:after="0" w:line="240" w:lineRule="auto"/>
        <w:rPr>
          <w:rFonts w:ascii="Times New Roman" w:hAnsi="Times New Roman"/>
          <w:bCs/>
          <w:lang w:val="pl-PL"/>
        </w:rPr>
      </w:pPr>
      <w:r w:rsidRPr="001F2126">
        <w:rPr>
          <w:rFonts w:ascii="Times New Roman" w:hAnsi="Times New Roman"/>
          <w:b/>
        </w:rPr>
        <w:t xml:space="preserve">            Zaključak: </w:t>
      </w:r>
      <w:r w:rsidRPr="001F7C5C">
        <w:rPr>
          <w:rFonts w:ascii="Times New Roman" w:hAnsi="Times New Roman"/>
          <w:bCs/>
          <w:lang w:val="pl-PL"/>
        </w:rPr>
        <w:t xml:space="preserve">Utvrđuje se da je Upravno vijeće jednoglasno </w:t>
      </w:r>
      <w:r w:rsidRPr="001F7C5C">
        <w:rPr>
          <w:rFonts w:ascii="Times New Roman" w:hAnsi="Times New Roman"/>
          <w:bCs/>
        </w:rPr>
        <w:t xml:space="preserve">(sa 3 glasa „ZA“)  </w:t>
      </w:r>
      <w:r w:rsidRPr="001F7C5C">
        <w:rPr>
          <w:rFonts w:ascii="Times New Roman" w:hAnsi="Times New Roman"/>
          <w:bCs/>
          <w:lang w:val="pl-PL"/>
        </w:rPr>
        <w:t xml:space="preserve">donijelo odluku o </w:t>
      </w:r>
      <w:r w:rsidRPr="001F7C5C">
        <w:rPr>
          <w:rFonts w:ascii="Times New Roman" w:hAnsi="Times New Roman"/>
          <w:bCs/>
        </w:rPr>
        <w:t>usvajanju prijedloga Financijskog plana za razdoblje 2026. – 2028. godine</w:t>
      </w:r>
      <w:r w:rsidRPr="001F7C5C">
        <w:rPr>
          <w:rFonts w:ascii="Times New Roman" w:hAnsi="Times New Roman"/>
          <w:bCs/>
          <w:lang w:val="pl-PL"/>
        </w:rPr>
        <w:t xml:space="preserve"> </w:t>
      </w:r>
    </w:p>
    <w:p w14:paraId="1E4A4CF6" w14:textId="77777777" w:rsidR="001F7C5C" w:rsidRPr="001F2126" w:rsidRDefault="001F7C5C" w:rsidP="001F7C5C">
      <w:pPr>
        <w:pStyle w:val="Odlomakpopisa"/>
        <w:suppressAutoHyphens w:val="0"/>
        <w:ind w:left="1135"/>
        <w:rPr>
          <w:rFonts w:ascii="Times New Roman" w:hAnsi="Times New Roman"/>
        </w:rPr>
      </w:pPr>
    </w:p>
    <w:p w14:paraId="5830A8FB" w14:textId="77777777" w:rsidR="001F7C5C" w:rsidRPr="001F2126" w:rsidRDefault="001F7C5C" w:rsidP="001F7C5C">
      <w:pPr>
        <w:pStyle w:val="Odlomakpopisa"/>
        <w:suppressAutoHyphens w:val="0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Ad.10.</w:t>
      </w:r>
    </w:p>
    <w:p w14:paraId="5DCF962D" w14:textId="77777777" w:rsidR="001F7C5C" w:rsidRPr="001F2126" w:rsidRDefault="001F7C5C" w:rsidP="001F7C5C">
      <w:pPr>
        <w:pStyle w:val="Odlomakpopisa"/>
        <w:suppressAutoHyphens w:val="0"/>
        <w:jc w:val="center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>Pitanja i prijedlozi</w:t>
      </w:r>
    </w:p>
    <w:p w14:paraId="7FC112E3" w14:textId="77777777" w:rsidR="001F7C5C" w:rsidRPr="001F2126" w:rsidRDefault="001F7C5C" w:rsidP="001F7C5C">
      <w:pPr>
        <w:pStyle w:val="Odlomakpopisa"/>
        <w:rPr>
          <w:rFonts w:ascii="Times New Roman" w:hAnsi="Times New Roman"/>
        </w:rPr>
      </w:pPr>
    </w:p>
    <w:p w14:paraId="2CFE86CD" w14:textId="77777777" w:rsidR="001F7C5C" w:rsidRPr="001F2126" w:rsidRDefault="001F7C5C" w:rsidP="001F7C5C">
      <w:pPr>
        <w:pStyle w:val="Odlomakpopisa"/>
        <w:ind w:left="0" w:firstLine="720"/>
        <w:rPr>
          <w:rFonts w:ascii="Times New Roman" w:hAnsi="Times New Roman"/>
        </w:rPr>
      </w:pPr>
      <w:r w:rsidRPr="001F2126">
        <w:rPr>
          <w:rFonts w:ascii="Times New Roman" w:hAnsi="Times New Roman"/>
        </w:rPr>
        <w:t>Predsjednica Upravnog vijeća otvorila je 10. točku dnevnog reda te dala riječ ravnatelju.</w:t>
      </w:r>
    </w:p>
    <w:p w14:paraId="3B863586" w14:textId="77777777" w:rsidR="001F7C5C" w:rsidRPr="001F2126" w:rsidRDefault="001F7C5C" w:rsidP="001F7C5C">
      <w:pPr>
        <w:pStyle w:val="Odlomakpopisa"/>
        <w:ind w:left="0"/>
        <w:rPr>
          <w:rFonts w:ascii="Times New Roman" w:hAnsi="Times New Roman"/>
        </w:rPr>
      </w:pPr>
      <w:r w:rsidRPr="001F2126">
        <w:rPr>
          <w:rFonts w:ascii="Times New Roman" w:hAnsi="Times New Roman"/>
        </w:rPr>
        <w:lastRenderedPageBreak/>
        <w:t>Ravnatelj je izvijestio članove Upravnog vijeća o planiranim aktivnostima u Centru za osiguranje kvalitetnog i nesmetanog rada te očuvanja sigurnosti i funkcionalnosti zgrade. Planirane aktivnosti obuhvaćaju:</w:t>
      </w:r>
    </w:p>
    <w:p w14:paraId="26C0215C" w14:textId="77777777" w:rsidR="001F7C5C" w:rsidRPr="001F2126" w:rsidRDefault="001F7C5C" w:rsidP="001F7C5C">
      <w:pPr>
        <w:pStyle w:val="Odlomakpopisa"/>
        <w:numPr>
          <w:ilvl w:val="0"/>
          <w:numId w:val="48"/>
        </w:numPr>
        <w:rPr>
          <w:rFonts w:ascii="Times New Roman" w:hAnsi="Times New Roman"/>
        </w:rPr>
      </w:pPr>
      <w:r w:rsidRPr="001F2126">
        <w:rPr>
          <w:rFonts w:ascii="Times New Roman" w:hAnsi="Times New Roman"/>
        </w:rPr>
        <w:t>uređenje atrija, procijenjene vrijednosti oko 60.000,00 eura;</w:t>
      </w:r>
    </w:p>
    <w:p w14:paraId="33CC8B6F" w14:textId="77777777" w:rsidR="001F7C5C" w:rsidRPr="001F2126" w:rsidRDefault="001F7C5C" w:rsidP="001F7C5C">
      <w:pPr>
        <w:pStyle w:val="Odlomakpopisa"/>
        <w:numPr>
          <w:ilvl w:val="0"/>
          <w:numId w:val="48"/>
        </w:numPr>
        <w:rPr>
          <w:rFonts w:ascii="Times New Roman" w:hAnsi="Times New Roman"/>
        </w:rPr>
      </w:pPr>
      <w:r w:rsidRPr="001F2126">
        <w:rPr>
          <w:rFonts w:ascii="Times New Roman" w:hAnsi="Times New Roman"/>
        </w:rPr>
        <w:t>rekonstrukciju kupaonica i WC-a, procijenjene vrijednosti oko 60.000,00 eura;</w:t>
      </w:r>
    </w:p>
    <w:p w14:paraId="490DDFF7" w14:textId="77777777" w:rsidR="001F7C5C" w:rsidRPr="001F2126" w:rsidRDefault="001F7C5C" w:rsidP="001F7C5C">
      <w:pPr>
        <w:pStyle w:val="Odlomakpopisa"/>
        <w:numPr>
          <w:ilvl w:val="0"/>
          <w:numId w:val="48"/>
        </w:numPr>
        <w:rPr>
          <w:rFonts w:ascii="Times New Roman" w:hAnsi="Times New Roman"/>
        </w:rPr>
      </w:pPr>
      <w:r w:rsidRPr="001F2126">
        <w:rPr>
          <w:rFonts w:ascii="Times New Roman" w:hAnsi="Times New Roman"/>
        </w:rPr>
        <w:t>uklanjanje zapuštene građevine u sklopu Centra, procijenjene vrijednosti oko 40.000,00 eura</w:t>
      </w:r>
    </w:p>
    <w:p w14:paraId="3455DAE0" w14:textId="77777777" w:rsidR="001F7C5C" w:rsidRPr="001F2126" w:rsidRDefault="001F7C5C" w:rsidP="001F7C5C">
      <w:pPr>
        <w:pStyle w:val="Odlomakpopisa"/>
        <w:numPr>
          <w:ilvl w:val="0"/>
          <w:numId w:val="48"/>
        </w:numPr>
        <w:rPr>
          <w:rFonts w:ascii="Times New Roman" w:hAnsi="Times New Roman"/>
        </w:rPr>
      </w:pPr>
      <w:r w:rsidRPr="001F2126">
        <w:rPr>
          <w:rFonts w:ascii="Times New Roman" w:hAnsi="Times New Roman"/>
        </w:rPr>
        <w:t>sanacija instalacija kotlovnice.</w:t>
      </w:r>
    </w:p>
    <w:p w14:paraId="7B4B73D9" w14:textId="77777777" w:rsidR="001F7C5C" w:rsidRPr="001F2126" w:rsidRDefault="001F7C5C" w:rsidP="001F7C5C">
      <w:pPr>
        <w:pStyle w:val="Odlomakpopisa"/>
        <w:ind w:left="0"/>
        <w:rPr>
          <w:rFonts w:ascii="Times New Roman" w:hAnsi="Times New Roman"/>
          <w:b/>
          <w:bCs/>
          <w:lang w:val="pl-PL"/>
        </w:rPr>
      </w:pPr>
      <w:r w:rsidRPr="001F2126">
        <w:rPr>
          <w:rFonts w:ascii="Times New Roman" w:hAnsi="Times New Roman"/>
          <w:b/>
          <w:bCs/>
        </w:rPr>
        <w:t xml:space="preserve">Zaključak: </w:t>
      </w:r>
      <w:r w:rsidRPr="00BD71F9">
        <w:rPr>
          <w:rFonts w:ascii="Times New Roman" w:hAnsi="Times New Roman"/>
        </w:rPr>
        <w:t xml:space="preserve">Upravno vijeće Centra za odgoj i obrazovanje Zajezda jednoglasno (sa 3 glasa „ZA“) donosi Odluku o izvođenju investicijskih radova koji se odnose na uređenje atrija, rekonstrukciju kupaonica i </w:t>
      </w:r>
      <w:proofErr w:type="spellStart"/>
      <w:r w:rsidRPr="00BD71F9">
        <w:rPr>
          <w:rFonts w:ascii="Times New Roman" w:hAnsi="Times New Roman"/>
        </w:rPr>
        <w:t>wc-a</w:t>
      </w:r>
      <w:proofErr w:type="spellEnd"/>
      <w:r w:rsidRPr="00BD71F9">
        <w:rPr>
          <w:rFonts w:ascii="Times New Roman" w:hAnsi="Times New Roman"/>
        </w:rPr>
        <w:t>, uklanjanje zapuštene građevine u sklopu Centra te sanacije instalacija kotlovnice pod uvjetom da Ministarstvo rada, mirovinskoga sustava, obitelji i socijalne politike osigura financijska sredstva potrebna za izvođenje predmetnih radova.</w:t>
      </w:r>
      <w:r w:rsidRPr="001F2126">
        <w:rPr>
          <w:rFonts w:ascii="Times New Roman" w:hAnsi="Times New Roman"/>
          <w:b/>
          <w:bCs/>
        </w:rPr>
        <w:t xml:space="preserve"> </w:t>
      </w:r>
    </w:p>
    <w:p w14:paraId="18A83748" w14:textId="77777777" w:rsidR="001F7C5C" w:rsidRPr="001F2126" w:rsidRDefault="001F7C5C" w:rsidP="001F7C5C">
      <w:pPr>
        <w:pStyle w:val="StandardWeb"/>
        <w:ind w:firstLine="720"/>
        <w:rPr>
          <w:sz w:val="22"/>
          <w:szCs w:val="22"/>
        </w:rPr>
      </w:pPr>
      <w:r w:rsidRPr="001F2126">
        <w:rPr>
          <w:sz w:val="22"/>
          <w:szCs w:val="22"/>
          <w:lang w:eastAsia="en-US"/>
        </w:rPr>
        <w:t>Ravnatelj je članovima Upravnog vijeća iznio prijedlog o postavljanju dvorišne ograde od metalnih panela</w:t>
      </w:r>
      <w:r w:rsidRPr="001F2126">
        <w:rPr>
          <w:sz w:val="22"/>
          <w:szCs w:val="22"/>
        </w:rPr>
        <w:t xml:space="preserve"> radi povećanja sigurnosti učenika i uređenja okoliša Centra. </w:t>
      </w:r>
    </w:p>
    <w:p w14:paraId="085D8AEB" w14:textId="77777777" w:rsidR="001F7C5C" w:rsidRPr="00BD71F9" w:rsidRDefault="001F7C5C" w:rsidP="001F7C5C">
      <w:pPr>
        <w:pStyle w:val="Odlomakpopisa"/>
        <w:ind w:left="0"/>
        <w:rPr>
          <w:rFonts w:ascii="Times New Roman" w:hAnsi="Times New Roman"/>
        </w:rPr>
      </w:pPr>
      <w:r w:rsidRPr="001F2126">
        <w:rPr>
          <w:rFonts w:ascii="Times New Roman" w:hAnsi="Times New Roman"/>
          <w:b/>
          <w:bCs/>
        </w:rPr>
        <w:t xml:space="preserve">Zaključak: </w:t>
      </w:r>
      <w:r w:rsidRPr="00BD71F9">
        <w:rPr>
          <w:rFonts w:ascii="Times New Roman" w:hAnsi="Times New Roman"/>
        </w:rPr>
        <w:t xml:space="preserve">Upravno vijeće </w:t>
      </w:r>
      <w:r w:rsidRPr="00BD71F9">
        <w:rPr>
          <w:rStyle w:val="Naglaeno"/>
          <w:rFonts w:ascii="Times New Roman" w:hAnsi="Times New Roman"/>
        </w:rPr>
        <w:t>Centra za odgoj i obrazovanje Zajezda</w:t>
      </w:r>
      <w:r w:rsidRPr="00BD71F9">
        <w:rPr>
          <w:rFonts w:ascii="Times New Roman" w:hAnsi="Times New Roman"/>
        </w:rPr>
        <w:t xml:space="preserve"> jednoglasno </w:t>
      </w:r>
      <w:r w:rsidRPr="00BD71F9">
        <w:rPr>
          <w:rStyle w:val="Naglaeno"/>
          <w:rFonts w:ascii="Times New Roman" w:hAnsi="Times New Roman"/>
        </w:rPr>
        <w:t>podržava prijedlog ravnatelja</w:t>
      </w:r>
      <w:r w:rsidRPr="00BD71F9">
        <w:rPr>
          <w:rFonts w:ascii="Times New Roman" w:hAnsi="Times New Roman"/>
        </w:rPr>
        <w:t xml:space="preserve"> o postavljanju dvorišne ograde od metalnih panela oko Centra.</w:t>
      </w:r>
    </w:p>
    <w:p w14:paraId="76BA3EFD" w14:textId="77777777" w:rsidR="001F7C5C" w:rsidRPr="001F2126" w:rsidRDefault="001F7C5C" w:rsidP="00BD71F9">
      <w:pPr>
        <w:contextualSpacing/>
        <w:rPr>
          <w:rFonts w:ascii="Times New Roman" w:hAnsi="Times New Roman"/>
        </w:rPr>
      </w:pPr>
    </w:p>
    <w:p w14:paraId="645AB1D2" w14:textId="00BF07A9" w:rsidR="006D7E24" w:rsidRDefault="001F7C5C" w:rsidP="001F7C5C">
      <w:pPr>
        <w:tabs>
          <w:tab w:val="left" w:pos="750"/>
          <w:tab w:val="left" w:pos="2385"/>
        </w:tabs>
        <w:rPr>
          <w:rFonts w:ascii="Times New Roman" w:hAnsi="Times New Roman"/>
        </w:rPr>
      </w:pPr>
      <w:r w:rsidRPr="001F2126">
        <w:rPr>
          <w:rFonts w:ascii="Times New Roman" w:hAnsi="Times New Roman"/>
        </w:rPr>
        <w:tab/>
        <w:t>Kako drugih pitanja i prijedloga nije bilo predsjednica Upravnog vijeća zaključila je sjednicu u 12:00 sati.</w:t>
      </w:r>
    </w:p>
    <w:p w14:paraId="553F8B9B" w14:textId="77777777" w:rsidR="006D7E24" w:rsidRPr="001F2126" w:rsidRDefault="006D7E24" w:rsidP="006D7E24">
      <w:pPr>
        <w:spacing w:after="0"/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Cs/>
        </w:rPr>
        <w:t>KLASA: 007-02/25-01/10</w:t>
      </w:r>
    </w:p>
    <w:p w14:paraId="01DB8A3C" w14:textId="77777777" w:rsidR="006D7E24" w:rsidRPr="001F2126" w:rsidRDefault="006D7E24" w:rsidP="006D7E24">
      <w:pPr>
        <w:spacing w:after="0"/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Cs/>
        </w:rPr>
        <w:t>URBROJ:  2211-49-06-25-15</w:t>
      </w:r>
    </w:p>
    <w:p w14:paraId="5F9AEB3E" w14:textId="6A71823E" w:rsidR="006D7E24" w:rsidRPr="006D7E24" w:rsidRDefault="006D7E24" w:rsidP="006D7E24">
      <w:pPr>
        <w:rPr>
          <w:rFonts w:ascii="Times New Roman" w:hAnsi="Times New Roman"/>
          <w:bCs/>
        </w:rPr>
      </w:pPr>
      <w:r w:rsidRPr="001F2126">
        <w:rPr>
          <w:rFonts w:ascii="Times New Roman" w:hAnsi="Times New Roman"/>
          <w:bCs/>
        </w:rPr>
        <w:t>ZAJEZDA, 23.12.2025.</w:t>
      </w:r>
    </w:p>
    <w:p w14:paraId="02E895E8" w14:textId="4FCF2ABA" w:rsidR="001F7C5C" w:rsidRPr="001F2126" w:rsidRDefault="001F7C5C" w:rsidP="001F7C5C">
      <w:pPr>
        <w:rPr>
          <w:rFonts w:ascii="Times New Roman" w:hAnsi="Times New Roman"/>
          <w:b/>
        </w:rPr>
      </w:pPr>
      <w:r w:rsidRPr="001F2126">
        <w:rPr>
          <w:rFonts w:ascii="Times New Roman" w:hAnsi="Times New Roman"/>
          <w:b/>
        </w:rPr>
        <w:t xml:space="preserve">ZAPISNIČAR:                               </w:t>
      </w:r>
      <w:r w:rsidR="00BD71F9">
        <w:rPr>
          <w:rFonts w:ascii="Times New Roman" w:hAnsi="Times New Roman"/>
          <w:b/>
        </w:rPr>
        <w:t xml:space="preserve">                              </w:t>
      </w:r>
      <w:r w:rsidRPr="001F2126">
        <w:rPr>
          <w:rFonts w:ascii="Times New Roman" w:hAnsi="Times New Roman"/>
          <w:b/>
        </w:rPr>
        <w:t xml:space="preserve"> PREDSJEDNICA UPRAVNOG VIJEĆA:                            </w:t>
      </w:r>
    </w:p>
    <w:p w14:paraId="775D2A85" w14:textId="4B7FF669" w:rsidR="001F7C5C" w:rsidRPr="00BD71F9" w:rsidRDefault="001F7C5C" w:rsidP="00BD71F9">
      <w:pPr>
        <w:rPr>
          <w:rFonts w:ascii="Times New Roman" w:hAnsi="Times New Roman"/>
        </w:rPr>
      </w:pPr>
      <w:r w:rsidRPr="00BD71F9">
        <w:rPr>
          <w:rFonts w:ascii="Times New Roman" w:hAnsi="Times New Roman"/>
          <w:b/>
        </w:rPr>
        <w:t xml:space="preserve">Kristina Šimunić Presečki                         </w:t>
      </w:r>
      <w:r w:rsidR="00BD71F9">
        <w:rPr>
          <w:rFonts w:ascii="Times New Roman" w:hAnsi="Times New Roman"/>
          <w:b/>
        </w:rPr>
        <w:t xml:space="preserve">                   </w:t>
      </w:r>
      <w:r w:rsidRPr="00BD71F9">
        <w:rPr>
          <w:rFonts w:ascii="Times New Roman" w:hAnsi="Times New Roman"/>
          <w:b/>
        </w:rPr>
        <w:t xml:space="preserve">Silvija Janković, mag. </w:t>
      </w:r>
      <w:proofErr w:type="spellStart"/>
      <w:r w:rsidRPr="00BD71F9">
        <w:rPr>
          <w:rFonts w:ascii="Times New Roman" w:hAnsi="Times New Roman"/>
          <w:b/>
        </w:rPr>
        <w:t>soc</w:t>
      </w:r>
      <w:proofErr w:type="spellEnd"/>
      <w:r w:rsidRPr="00BD71F9">
        <w:rPr>
          <w:rFonts w:ascii="Times New Roman" w:hAnsi="Times New Roman"/>
          <w:b/>
        </w:rPr>
        <w:t xml:space="preserve">. rada                         </w:t>
      </w:r>
    </w:p>
    <w:p w14:paraId="190137D7" w14:textId="77777777" w:rsidR="001F7C5C" w:rsidRPr="001F7C5C" w:rsidRDefault="001F7C5C" w:rsidP="001F7C5C">
      <w:pPr>
        <w:rPr>
          <w:rFonts w:ascii="Times New Roman" w:hAnsi="Times New Roman"/>
          <w:b/>
        </w:rPr>
      </w:pPr>
    </w:p>
    <w:p w14:paraId="75AE4983" w14:textId="77777777" w:rsidR="001F7C5C" w:rsidRPr="001F2126" w:rsidRDefault="001F7C5C" w:rsidP="001F7C5C">
      <w:pPr>
        <w:pStyle w:val="Odlomakpopisa"/>
        <w:ind w:left="1135"/>
        <w:rPr>
          <w:rFonts w:ascii="Times New Roman" w:hAnsi="Times New Roman"/>
          <w:b/>
          <w:bCs/>
        </w:rPr>
      </w:pPr>
    </w:p>
    <w:p w14:paraId="6F1E2179" w14:textId="77777777" w:rsidR="001F7C5C" w:rsidRPr="001F2126" w:rsidRDefault="001F7C5C" w:rsidP="001F7C5C">
      <w:pPr>
        <w:pStyle w:val="Odlomakpopisa"/>
        <w:ind w:left="0"/>
        <w:rPr>
          <w:rFonts w:ascii="Times New Roman" w:hAnsi="Times New Roman"/>
        </w:rPr>
      </w:pPr>
    </w:p>
    <w:p w14:paraId="6288D717" w14:textId="77777777" w:rsidR="001F7C5C" w:rsidRDefault="001F7C5C" w:rsidP="005F15F9">
      <w:pPr>
        <w:pStyle w:val="Odlomakpopisa"/>
        <w:suppressAutoHyphens w:val="0"/>
        <w:ind w:left="1495"/>
        <w:rPr>
          <w:rFonts w:ascii="Times New Roman" w:hAnsi="Times New Roman"/>
          <w:b/>
          <w:bCs/>
        </w:rPr>
      </w:pPr>
    </w:p>
    <w:p w14:paraId="3986C2BF" w14:textId="061280EC" w:rsidR="00011671" w:rsidRPr="001F2126" w:rsidRDefault="00011671" w:rsidP="00011671">
      <w:pPr>
        <w:ind w:left="720"/>
        <w:rPr>
          <w:rFonts w:ascii="Times New Roman" w:hAnsi="Times New Roman"/>
          <w:bCs/>
        </w:rPr>
      </w:pPr>
      <w:r w:rsidRPr="001F2126">
        <w:rPr>
          <w:rFonts w:ascii="Times New Roman" w:hAnsi="Times New Roman"/>
        </w:rPr>
        <w:t>.</w:t>
      </w:r>
      <w:r w:rsidRPr="001F2126">
        <w:rPr>
          <w:rFonts w:ascii="Times New Roman" w:hAnsi="Times New Roman"/>
        </w:rPr>
        <w:br/>
      </w:r>
    </w:p>
    <w:p w14:paraId="6D8F15F2" w14:textId="77777777" w:rsidR="00011671" w:rsidRPr="001F2126" w:rsidRDefault="00011671" w:rsidP="00011671">
      <w:pPr>
        <w:pStyle w:val="Odlomakpopisa"/>
        <w:suppressAutoHyphens w:val="0"/>
        <w:ind w:left="1135"/>
        <w:rPr>
          <w:rFonts w:ascii="Times New Roman" w:hAnsi="Times New Roman"/>
          <w:b/>
          <w:bCs/>
        </w:rPr>
      </w:pPr>
      <w:r w:rsidRPr="001F2126">
        <w:rPr>
          <w:rFonts w:ascii="Times New Roman" w:hAnsi="Times New Roman"/>
          <w:b/>
          <w:bCs/>
        </w:rPr>
        <w:t xml:space="preserve">                                  </w:t>
      </w:r>
    </w:p>
    <w:p w14:paraId="4C598CCF" w14:textId="77777777" w:rsidR="00011671" w:rsidRPr="001F2126" w:rsidRDefault="00011671" w:rsidP="00011671">
      <w:pPr>
        <w:pStyle w:val="Odlomakpopisa"/>
        <w:ind w:left="1135"/>
        <w:rPr>
          <w:rFonts w:ascii="Times New Roman" w:hAnsi="Times New Roman"/>
          <w:b/>
        </w:rPr>
      </w:pPr>
    </w:p>
    <w:p w14:paraId="227BCE72" w14:textId="77777777" w:rsidR="00011671" w:rsidRPr="001F2126" w:rsidRDefault="00011671" w:rsidP="00011671">
      <w:pPr>
        <w:pStyle w:val="Odlomakpopisa"/>
        <w:ind w:left="1135"/>
        <w:rPr>
          <w:rFonts w:ascii="Times New Roman" w:hAnsi="Times New Roman"/>
          <w:b/>
        </w:rPr>
      </w:pPr>
    </w:p>
    <w:p w14:paraId="67A8FCD3" w14:textId="77777777" w:rsidR="00011671" w:rsidRPr="001F2126" w:rsidRDefault="00011671" w:rsidP="00011671">
      <w:pPr>
        <w:pStyle w:val="Odlomakpopisa"/>
        <w:ind w:left="1135"/>
        <w:rPr>
          <w:rFonts w:ascii="Times New Roman" w:hAnsi="Times New Roman"/>
        </w:rPr>
      </w:pPr>
    </w:p>
    <w:p w14:paraId="58F81C51" w14:textId="77777777" w:rsidR="00011671" w:rsidRPr="001F2126" w:rsidRDefault="00011671" w:rsidP="00011671">
      <w:pPr>
        <w:pStyle w:val="Odlomakpopisa"/>
        <w:ind w:left="1135"/>
        <w:rPr>
          <w:rFonts w:ascii="Times New Roman" w:hAnsi="Times New Roman"/>
        </w:rPr>
      </w:pPr>
    </w:p>
    <w:p w14:paraId="5A243B4A" w14:textId="77777777" w:rsidR="00011671" w:rsidRPr="001F2126" w:rsidRDefault="00011671" w:rsidP="00011671">
      <w:pPr>
        <w:pStyle w:val="Odlomakpopisa"/>
        <w:ind w:left="0"/>
        <w:rPr>
          <w:rFonts w:ascii="Times New Roman" w:hAnsi="Times New Roman"/>
        </w:rPr>
      </w:pPr>
    </w:p>
    <w:p w14:paraId="0805ED81" w14:textId="77777777" w:rsidR="00011671" w:rsidRPr="001F2126" w:rsidRDefault="00011671" w:rsidP="00011671">
      <w:pPr>
        <w:pStyle w:val="Odlomakpopisa"/>
        <w:ind w:left="1135"/>
        <w:rPr>
          <w:rFonts w:ascii="Times New Roman" w:hAnsi="Times New Roman"/>
        </w:rPr>
      </w:pPr>
    </w:p>
    <w:p w14:paraId="66753318" w14:textId="77777777" w:rsidR="00011671" w:rsidRPr="001F2126" w:rsidRDefault="00011671" w:rsidP="00011671">
      <w:pPr>
        <w:pStyle w:val="Odlomakpopisa"/>
        <w:ind w:left="0"/>
        <w:jc w:val="center"/>
        <w:rPr>
          <w:rFonts w:ascii="Times New Roman" w:hAnsi="Times New Roman"/>
        </w:rPr>
      </w:pPr>
    </w:p>
    <w:p w14:paraId="0917F923" w14:textId="77777777" w:rsidR="00011671" w:rsidRPr="001F2126" w:rsidRDefault="00011671" w:rsidP="00011671">
      <w:pPr>
        <w:rPr>
          <w:rFonts w:ascii="Times New Roman" w:hAnsi="Times New Roman"/>
        </w:rPr>
      </w:pPr>
    </w:p>
    <w:p w14:paraId="77BD7ABE" w14:textId="77777777" w:rsidR="00011671" w:rsidRPr="001F2126" w:rsidRDefault="00011671" w:rsidP="00011671">
      <w:pPr>
        <w:ind w:firstLine="708"/>
        <w:rPr>
          <w:rFonts w:ascii="Times New Roman" w:hAnsi="Times New Roman"/>
          <w:bCs/>
        </w:rPr>
      </w:pPr>
    </w:p>
    <w:p w14:paraId="2C75504A" w14:textId="5B009EBE" w:rsidR="00D44758" w:rsidRPr="006D4F88" w:rsidRDefault="00D44758">
      <w:pPr>
        <w:rPr>
          <w:rFonts w:ascii="Times New Roman" w:hAnsi="Times New Roman" w:cs="Times New Roman"/>
        </w:rPr>
      </w:pPr>
    </w:p>
    <w:sectPr w:rsidR="00D44758" w:rsidRPr="006D4F88">
      <w:footerReference w:type="default" r:id="rId8"/>
      <w:pgSz w:w="11906" w:h="16838"/>
      <w:pgMar w:top="1417" w:right="1417" w:bottom="1417" w:left="1417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E5005" w14:textId="77777777" w:rsidR="00D37A17" w:rsidRDefault="00D37A17">
      <w:pPr>
        <w:spacing w:after="0" w:line="240" w:lineRule="auto"/>
      </w:pPr>
      <w:r>
        <w:separator/>
      </w:r>
    </w:p>
  </w:endnote>
  <w:endnote w:type="continuationSeparator" w:id="0">
    <w:p w14:paraId="6B4F33FF" w14:textId="77777777" w:rsidR="00D37A17" w:rsidRDefault="00D37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1040194"/>
      <w:docPartObj>
        <w:docPartGallery w:val="Page Numbers (Bottom of Page)"/>
        <w:docPartUnique/>
      </w:docPartObj>
    </w:sdtPr>
    <w:sdtEndPr/>
    <w:sdtContent>
      <w:p w14:paraId="3E081DEE" w14:textId="40AB9E1F" w:rsidR="00D44758" w:rsidRDefault="0033284C">
        <w:pPr>
          <w:pStyle w:val="Podnoj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684CDE">
          <w:rPr>
            <w:noProof/>
          </w:rPr>
          <w:t>3</w:t>
        </w:r>
        <w:r>
          <w:fldChar w:fldCharType="end"/>
        </w:r>
      </w:p>
    </w:sdtContent>
  </w:sdt>
  <w:p w14:paraId="58710668" w14:textId="77777777" w:rsidR="00D44758" w:rsidRDefault="00D4475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9148D" w14:textId="77777777" w:rsidR="00D37A17" w:rsidRDefault="00D37A17">
      <w:pPr>
        <w:spacing w:after="0" w:line="240" w:lineRule="auto"/>
      </w:pPr>
      <w:r>
        <w:separator/>
      </w:r>
    </w:p>
  </w:footnote>
  <w:footnote w:type="continuationSeparator" w:id="0">
    <w:p w14:paraId="37DC5EE2" w14:textId="77777777" w:rsidR="00D37A17" w:rsidRDefault="00D37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1F83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0FF73C8"/>
    <w:multiLevelType w:val="multilevel"/>
    <w:tmpl w:val="1D3A86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4E2F01"/>
    <w:multiLevelType w:val="hybridMultilevel"/>
    <w:tmpl w:val="D88AD78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75E42E7"/>
    <w:multiLevelType w:val="hybridMultilevel"/>
    <w:tmpl w:val="F0BA97CE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9A770DB"/>
    <w:multiLevelType w:val="hybridMultilevel"/>
    <w:tmpl w:val="F38495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C7A6163"/>
    <w:multiLevelType w:val="multilevel"/>
    <w:tmpl w:val="C4825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4A082A"/>
    <w:multiLevelType w:val="hybridMultilevel"/>
    <w:tmpl w:val="0340FD5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121619C1"/>
    <w:multiLevelType w:val="hybridMultilevel"/>
    <w:tmpl w:val="0A9451BC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149377B9"/>
    <w:multiLevelType w:val="hybridMultilevel"/>
    <w:tmpl w:val="FFFFFFFF"/>
    <w:lvl w:ilvl="0" w:tplc="2886217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A722F0D"/>
    <w:multiLevelType w:val="hybridMultilevel"/>
    <w:tmpl w:val="7ACA02A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1B705B68"/>
    <w:multiLevelType w:val="hybridMultilevel"/>
    <w:tmpl w:val="CA7CB0F0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1F900F2D"/>
    <w:multiLevelType w:val="multilevel"/>
    <w:tmpl w:val="D780CD2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55C7197"/>
    <w:multiLevelType w:val="hybridMultilevel"/>
    <w:tmpl w:val="F8DE1B84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25BC546F"/>
    <w:multiLevelType w:val="hybridMultilevel"/>
    <w:tmpl w:val="DFF66B9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28EF0A3E"/>
    <w:multiLevelType w:val="hybridMultilevel"/>
    <w:tmpl w:val="AD1A4014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2B9077B1"/>
    <w:multiLevelType w:val="hybridMultilevel"/>
    <w:tmpl w:val="0340FD5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2CAF6187"/>
    <w:multiLevelType w:val="hybridMultilevel"/>
    <w:tmpl w:val="F6AEF5A0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2CF02680"/>
    <w:multiLevelType w:val="multilevel"/>
    <w:tmpl w:val="665671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2D9C7FF2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2E134FC1"/>
    <w:multiLevelType w:val="hybridMultilevel"/>
    <w:tmpl w:val="969C488E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2ED26527"/>
    <w:multiLevelType w:val="hybridMultilevel"/>
    <w:tmpl w:val="F38495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1" w15:restartNumberingAfterBreak="0">
    <w:nsid w:val="2FE64ED2"/>
    <w:multiLevelType w:val="hybridMultilevel"/>
    <w:tmpl w:val="F38495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2" w15:restartNumberingAfterBreak="0">
    <w:nsid w:val="30637817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 w15:restartNumberingAfterBreak="0">
    <w:nsid w:val="34D74BDA"/>
    <w:multiLevelType w:val="hybridMultilevel"/>
    <w:tmpl w:val="86B674A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36982F0E"/>
    <w:multiLevelType w:val="hybridMultilevel"/>
    <w:tmpl w:val="DFF66B92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37C82477"/>
    <w:multiLevelType w:val="hybridMultilevel"/>
    <w:tmpl w:val="5C64F34C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381C54A3"/>
    <w:multiLevelType w:val="multilevel"/>
    <w:tmpl w:val="706A0282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8652C6C"/>
    <w:multiLevelType w:val="hybridMultilevel"/>
    <w:tmpl w:val="2D34737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38C92967"/>
    <w:multiLevelType w:val="hybridMultilevel"/>
    <w:tmpl w:val="D9E49870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3BF01ED4"/>
    <w:multiLevelType w:val="hybridMultilevel"/>
    <w:tmpl w:val="E2CC62B0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3C7C11BC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3E7B3A0C"/>
    <w:multiLevelType w:val="multilevel"/>
    <w:tmpl w:val="48148A8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40280825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3" w15:restartNumberingAfterBreak="0">
    <w:nsid w:val="41F92942"/>
    <w:multiLevelType w:val="hybridMultilevel"/>
    <w:tmpl w:val="B07C183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4" w15:restartNumberingAfterBreak="0">
    <w:nsid w:val="42B3168E"/>
    <w:multiLevelType w:val="hybridMultilevel"/>
    <w:tmpl w:val="DFA69FD6"/>
    <w:lvl w:ilvl="0" w:tplc="DAAEC7D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47EA1F71"/>
    <w:multiLevelType w:val="hybridMultilevel"/>
    <w:tmpl w:val="D1B6E3BC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6" w15:restartNumberingAfterBreak="0">
    <w:nsid w:val="4DF9088F"/>
    <w:multiLevelType w:val="hybridMultilevel"/>
    <w:tmpl w:val="A91E7AE8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7" w15:restartNumberingAfterBreak="0">
    <w:nsid w:val="4F9B22A1"/>
    <w:multiLevelType w:val="hybridMultilevel"/>
    <w:tmpl w:val="F0BA97CE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4FE24E95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9" w15:restartNumberingAfterBreak="0">
    <w:nsid w:val="57A76DF0"/>
    <w:multiLevelType w:val="hybridMultilevel"/>
    <w:tmpl w:val="A67420D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0" w15:restartNumberingAfterBreak="0">
    <w:nsid w:val="670A328A"/>
    <w:multiLevelType w:val="hybridMultilevel"/>
    <w:tmpl w:val="86B674A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1" w15:restartNumberingAfterBreak="0">
    <w:nsid w:val="68026043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2" w15:restartNumberingAfterBreak="0">
    <w:nsid w:val="681F4630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3" w15:restartNumberingAfterBreak="0">
    <w:nsid w:val="6B3F0CE6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4" w15:restartNumberingAfterBreak="0">
    <w:nsid w:val="6B404532"/>
    <w:multiLevelType w:val="hybridMultilevel"/>
    <w:tmpl w:val="FF843238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70CE4C8F"/>
    <w:multiLevelType w:val="hybridMultilevel"/>
    <w:tmpl w:val="3FCA7DC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71AA5004"/>
    <w:multiLevelType w:val="hybridMultilevel"/>
    <w:tmpl w:val="9A9838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7" w15:restartNumberingAfterBreak="0">
    <w:nsid w:val="74570562"/>
    <w:multiLevelType w:val="hybridMultilevel"/>
    <w:tmpl w:val="DFF66B92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num w:numId="1" w16cid:durableId="1989281951">
    <w:abstractNumId w:val="1"/>
  </w:num>
  <w:num w:numId="2" w16cid:durableId="1235315021">
    <w:abstractNumId w:val="17"/>
  </w:num>
  <w:num w:numId="3" w16cid:durableId="942343295">
    <w:abstractNumId w:val="31"/>
  </w:num>
  <w:num w:numId="4" w16cid:durableId="1173109968">
    <w:abstractNumId w:val="3"/>
  </w:num>
  <w:num w:numId="5" w16cid:durableId="1551838767">
    <w:abstractNumId w:val="32"/>
  </w:num>
  <w:num w:numId="6" w16cid:durableId="2146311106">
    <w:abstractNumId w:val="26"/>
  </w:num>
  <w:num w:numId="7" w16cid:durableId="1174686198">
    <w:abstractNumId w:val="0"/>
  </w:num>
  <w:num w:numId="8" w16cid:durableId="629288885">
    <w:abstractNumId w:val="41"/>
  </w:num>
  <w:num w:numId="9" w16cid:durableId="483664708">
    <w:abstractNumId w:val="18"/>
  </w:num>
  <w:num w:numId="10" w16cid:durableId="334916452">
    <w:abstractNumId w:val="19"/>
  </w:num>
  <w:num w:numId="11" w16cid:durableId="709964076">
    <w:abstractNumId w:val="10"/>
  </w:num>
  <w:num w:numId="12" w16cid:durableId="181480476">
    <w:abstractNumId w:val="24"/>
  </w:num>
  <w:num w:numId="13" w16cid:durableId="780491814">
    <w:abstractNumId w:val="47"/>
  </w:num>
  <w:num w:numId="14" w16cid:durableId="1789934273">
    <w:abstractNumId w:val="13"/>
  </w:num>
  <w:num w:numId="15" w16cid:durableId="91973746">
    <w:abstractNumId w:val="45"/>
  </w:num>
  <w:num w:numId="16" w16cid:durableId="1125931699">
    <w:abstractNumId w:val="39"/>
  </w:num>
  <w:num w:numId="17" w16cid:durableId="1888713077">
    <w:abstractNumId w:val="34"/>
  </w:num>
  <w:num w:numId="18" w16cid:durableId="1648123679">
    <w:abstractNumId w:val="36"/>
  </w:num>
  <w:num w:numId="19" w16cid:durableId="2119106957">
    <w:abstractNumId w:val="20"/>
  </w:num>
  <w:num w:numId="20" w16cid:durableId="1050767149">
    <w:abstractNumId w:val="4"/>
  </w:num>
  <w:num w:numId="21" w16cid:durableId="934438088">
    <w:abstractNumId w:val="42"/>
  </w:num>
  <w:num w:numId="22" w16cid:durableId="1865710401">
    <w:abstractNumId w:val="30"/>
  </w:num>
  <w:num w:numId="23" w16cid:durableId="1064068369">
    <w:abstractNumId w:val="11"/>
  </w:num>
  <w:num w:numId="24" w16cid:durableId="729766548">
    <w:abstractNumId w:val="43"/>
  </w:num>
  <w:num w:numId="25" w16cid:durableId="764156581">
    <w:abstractNumId w:val="22"/>
  </w:num>
  <w:num w:numId="26" w16cid:durableId="1786734956">
    <w:abstractNumId w:val="38"/>
  </w:num>
  <w:num w:numId="27" w16cid:durableId="627321913">
    <w:abstractNumId w:val="21"/>
  </w:num>
  <w:num w:numId="28" w16cid:durableId="1980302734">
    <w:abstractNumId w:val="27"/>
  </w:num>
  <w:num w:numId="29" w16cid:durableId="1175926111">
    <w:abstractNumId w:val="44"/>
  </w:num>
  <w:num w:numId="30" w16cid:durableId="1084496253">
    <w:abstractNumId w:val="23"/>
  </w:num>
  <w:num w:numId="31" w16cid:durableId="611009326">
    <w:abstractNumId w:val="40"/>
  </w:num>
  <w:num w:numId="32" w16cid:durableId="1369524839">
    <w:abstractNumId w:val="9"/>
  </w:num>
  <w:num w:numId="33" w16cid:durableId="1962496310">
    <w:abstractNumId w:val="29"/>
  </w:num>
  <w:num w:numId="34" w16cid:durableId="3483175">
    <w:abstractNumId w:val="2"/>
  </w:num>
  <w:num w:numId="35" w16cid:durableId="234051114">
    <w:abstractNumId w:val="28"/>
  </w:num>
  <w:num w:numId="36" w16cid:durableId="1609661699">
    <w:abstractNumId w:val="46"/>
  </w:num>
  <w:num w:numId="37" w16cid:durableId="1673139043">
    <w:abstractNumId w:val="35"/>
  </w:num>
  <w:num w:numId="38" w16cid:durableId="799425233">
    <w:abstractNumId w:val="25"/>
  </w:num>
  <w:num w:numId="39" w16cid:durableId="1628317288">
    <w:abstractNumId w:val="6"/>
  </w:num>
  <w:num w:numId="40" w16cid:durableId="253173524">
    <w:abstractNumId w:val="15"/>
  </w:num>
  <w:num w:numId="41" w16cid:durableId="1447000151">
    <w:abstractNumId w:val="16"/>
  </w:num>
  <w:num w:numId="42" w16cid:durableId="350375885">
    <w:abstractNumId w:val="5"/>
  </w:num>
  <w:num w:numId="43" w16cid:durableId="929049441">
    <w:abstractNumId w:val="7"/>
  </w:num>
  <w:num w:numId="44" w16cid:durableId="186330847">
    <w:abstractNumId w:val="33"/>
  </w:num>
  <w:num w:numId="45" w16cid:durableId="506479269">
    <w:abstractNumId w:val="14"/>
  </w:num>
  <w:num w:numId="46" w16cid:durableId="2076510357">
    <w:abstractNumId w:val="12"/>
  </w:num>
  <w:num w:numId="47" w16cid:durableId="1000307528">
    <w:abstractNumId w:val="37"/>
  </w:num>
  <w:num w:numId="48" w16cid:durableId="9534419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758"/>
    <w:rsid w:val="00000524"/>
    <w:rsid w:val="00001DDA"/>
    <w:rsid w:val="000030E3"/>
    <w:rsid w:val="00011671"/>
    <w:rsid w:val="0001372C"/>
    <w:rsid w:val="00024E2F"/>
    <w:rsid w:val="00026374"/>
    <w:rsid w:val="000311C1"/>
    <w:rsid w:val="000318C6"/>
    <w:rsid w:val="0003769B"/>
    <w:rsid w:val="000422C1"/>
    <w:rsid w:val="00043627"/>
    <w:rsid w:val="00046941"/>
    <w:rsid w:val="00053C42"/>
    <w:rsid w:val="00060F23"/>
    <w:rsid w:val="00064172"/>
    <w:rsid w:val="000706D7"/>
    <w:rsid w:val="00070BE9"/>
    <w:rsid w:val="000728A4"/>
    <w:rsid w:val="00073C64"/>
    <w:rsid w:val="000743CD"/>
    <w:rsid w:val="000757DA"/>
    <w:rsid w:val="000833C1"/>
    <w:rsid w:val="00083F6D"/>
    <w:rsid w:val="00084B20"/>
    <w:rsid w:val="00087354"/>
    <w:rsid w:val="000873EE"/>
    <w:rsid w:val="00090667"/>
    <w:rsid w:val="00093B86"/>
    <w:rsid w:val="00094B34"/>
    <w:rsid w:val="00097210"/>
    <w:rsid w:val="000A224F"/>
    <w:rsid w:val="000B594A"/>
    <w:rsid w:val="000C44E9"/>
    <w:rsid w:val="000D119E"/>
    <w:rsid w:val="000D2221"/>
    <w:rsid w:val="000D45B1"/>
    <w:rsid w:val="000E044D"/>
    <w:rsid w:val="000E202A"/>
    <w:rsid w:val="000E24B5"/>
    <w:rsid w:val="000E3198"/>
    <w:rsid w:val="000E4F7F"/>
    <w:rsid w:val="000E548D"/>
    <w:rsid w:val="000E5B8A"/>
    <w:rsid w:val="000F0388"/>
    <w:rsid w:val="000F44FA"/>
    <w:rsid w:val="000F76B8"/>
    <w:rsid w:val="00101A7A"/>
    <w:rsid w:val="001107BB"/>
    <w:rsid w:val="00116050"/>
    <w:rsid w:val="001319E3"/>
    <w:rsid w:val="00132BFE"/>
    <w:rsid w:val="00140234"/>
    <w:rsid w:val="00156196"/>
    <w:rsid w:val="0015669E"/>
    <w:rsid w:val="00157195"/>
    <w:rsid w:val="001612B5"/>
    <w:rsid w:val="00163984"/>
    <w:rsid w:val="00170CA3"/>
    <w:rsid w:val="00170DA7"/>
    <w:rsid w:val="00174FC9"/>
    <w:rsid w:val="0018191C"/>
    <w:rsid w:val="001819B1"/>
    <w:rsid w:val="001823E2"/>
    <w:rsid w:val="001827C6"/>
    <w:rsid w:val="00190EB0"/>
    <w:rsid w:val="00193A43"/>
    <w:rsid w:val="00193FF4"/>
    <w:rsid w:val="00196378"/>
    <w:rsid w:val="001A1FD5"/>
    <w:rsid w:val="001B0A6B"/>
    <w:rsid w:val="001B1115"/>
    <w:rsid w:val="001B46C6"/>
    <w:rsid w:val="001C0142"/>
    <w:rsid w:val="001E0FF6"/>
    <w:rsid w:val="001E2B21"/>
    <w:rsid w:val="001F06DA"/>
    <w:rsid w:val="001F7C5C"/>
    <w:rsid w:val="001F7CEC"/>
    <w:rsid w:val="00206AC5"/>
    <w:rsid w:val="00216705"/>
    <w:rsid w:val="0021740B"/>
    <w:rsid w:val="002174E4"/>
    <w:rsid w:val="00223B21"/>
    <w:rsid w:val="00230CAA"/>
    <w:rsid w:val="002338FD"/>
    <w:rsid w:val="00235E78"/>
    <w:rsid w:val="00240113"/>
    <w:rsid w:val="002440B9"/>
    <w:rsid w:val="00245F0E"/>
    <w:rsid w:val="00251E4D"/>
    <w:rsid w:val="00253139"/>
    <w:rsid w:val="00256342"/>
    <w:rsid w:val="00263640"/>
    <w:rsid w:val="00263B81"/>
    <w:rsid w:val="00264534"/>
    <w:rsid w:val="0026726C"/>
    <w:rsid w:val="0027132C"/>
    <w:rsid w:val="00281FF6"/>
    <w:rsid w:val="002833F2"/>
    <w:rsid w:val="00287E1D"/>
    <w:rsid w:val="00295787"/>
    <w:rsid w:val="00295A31"/>
    <w:rsid w:val="00296B82"/>
    <w:rsid w:val="002A2CF0"/>
    <w:rsid w:val="002A3D4A"/>
    <w:rsid w:val="002A5CFB"/>
    <w:rsid w:val="002D410E"/>
    <w:rsid w:val="002E1D6F"/>
    <w:rsid w:val="002E460A"/>
    <w:rsid w:val="002E4FFC"/>
    <w:rsid w:val="002E51C6"/>
    <w:rsid w:val="002E7E93"/>
    <w:rsid w:val="002E7EDA"/>
    <w:rsid w:val="002F42D8"/>
    <w:rsid w:val="002F4F67"/>
    <w:rsid w:val="0030509D"/>
    <w:rsid w:val="003078DE"/>
    <w:rsid w:val="0031565D"/>
    <w:rsid w:val="003164C7"/>
    <w:rsid w:val="003202DB"/>
    <w:rsid w:val="0032782C"/>
    <w:rsid w:val="0033284C"/>
    <w:rsid w:val="00340B9F"/>
    <w:rsid w:val="0034154E"/>
    <w:rsid w:val="003471BF"/>
    <w:rsid w:val="00352180"/>
    <w:rsid w:val="003538E4"/>
    <w:rsid w:val="003567A9"/>
    <w:rsid w:val="00357BFD"/>
    <w:rsid w:val="00365F0F"/>
    <w:rsid w:val="003711CF"/>
    <w:rsid w:val="00381FA6"/>
    <w:rsid w:val="003841F1"/>
    <w:rsid w:val="00384FB9"/>
    <w:rsid w:val="00387011"/>
    <w:rsid w:val="00387811"/>
    <w:rsid w:val="00387DC2"/>
    <w:rsid w:val="0039731E"/>
    <w:rsid w:val="003A0D5F"/>
    <w:rsid w:val="003B2778"/>
    <w:rsid w:val="003B4340"/>
    <w:rsid w:val="003C0EC8"/>
    <w:rsid w:val="003C1F13"/>
    <w:rsid w:val="003E188C"/>
    <w:rsid w:val="003E696F"/>
    <w:rsid w:val="003F1E21"/>
    <w:rsid w:val="003F3E23"/>
    <w:rsid w:val="003F47FF"/>
    <w:rsid w:val="003F6548"/>
    <w:rsid w:val="00400AC7"/>
    <w:rsid w:val="004028CA"/>
    <w:rsid w:val="00404DAD"/>
    <w:rsid w:val="00411F94"/>
    <w:rsid w:val="00412737"/>
    <w:rsid w:val="00415B3E"/>
    <w:rsid w:val="00417A38"/>
    <w:rsid w:val="00421E4D"/>
    <w:rsid w:val="0042257D"/>
    <w:rsid w:val="00425715"/>
    <w:rsid w:val="00426BBD"/>
    <w:rsid w:val="004301BD"/>
    <w:rsid w:val="0043295D"/>
    <w:rsid w:val="00437D86"/>
    <w:rsid w:val="00444CB8"/>
    <w:rsid w:val="0045522B"/>
    <w:rsid w:val="004620E2"/>
    <w:rsid w:val="0047377F"/>
    <w:rsid w:val="00476AD8"/>
    <w:rsid w:val="00481287"/>
    <w:rsid w:val="0048380C"/>
    <w:rsid w:val="00483986"/>
    <w:rsid w:val="00484565"/>
    <w:rsid w:val="004905CC"/>
    <w:rsid w:val="0049187C"/>
    <w:rsid w:val="00495363"/>
    <w:rsid w:val="004A426D"/>
    <w:rsid w:val="004B158D"/>
    <w:rsid w:val="004B20BC"/>
    <w:rsid w:val="004B7CCD"/>
    <w:rsid w:val="004C0FD5"/>
    <w:rsid w:val="004C1AEF"/>
    <w:rsid w:val="004C7039"/>
    <w:rsid w:val="004C76E8"/>
    <w:rsid w:val="004D1FAD"/>
    <w:rsid w:val="004D389D"/>
    <w:rsid w:val="004D717C"/>
    <w:rsid w:val="004E4744"/>
    <w:rsid w:val="004E4D3E"/>
    <w:rsid w:val="004E5D96"/>
    <w:rsid w:val="004E6E4B"/>
    <w:rsid w:val="004E6E78"/>
    <w:rsid w:val="004F2451"/>
    <w:rsid w:val="0050745C"/>
    <w:rsid w:val="0054374C"/>
    <w:rsid w:val="00543F1C"/>
    <w:rsid w:val="0054421F"/>
    <w:rsid w:val="00545164"/>
    <w:rsid w:val="00555D9C"/>
    <w:rsid w:val="00556083"/>
    <w:rsid w:val="00564A13"/>
    <w:rsid w:val="00570748"/>
    <w:rsid w:val="005732AD"/>
    <w:rsid w:val="00576E2A"/>
    <w:rsid w:val="0058433B"/>
    <w:rsid w:val="005858CA"/>
    <w:rsid w:val="00594623"/>
    <w:rsid w:val="005A74D0"/>
    <w:rsid w:val="005B6996"/>
    <w:rsid w:val="005B75BD"/>
    <w:rsid w:val="005C570E"/>
    <w:rsid w:val="005D0CA3"/>
    <w:rsid w:val="005D4B3D"/>
    <w:rsid w:val="005E044F"/>
    <w:rsid w:val="005E21C3"/>
    <w:rsid w:val="005E3555"/>
    <w:rsid w:val="005E3DB7"/>
    <w:rsid w:val="005F15F9"/>
    <w:rsid w:val="0060138D"/>
    <w:rsid w:val="00601793"/>
    <w:rsid w:val="00603CF7"/>
    <w:rsid w:val="006147D4"/>
    <w:rsid w:val="0062243B"/>
    <w:rsid w:val="00623BEF"/>
    <w:rsid w:val="00633BB7"/>
    <w:rsid w:val="00633F6C"/>
    <w:rsid w:val="0063441A"/>
    <w:rsid w:val="00640143"/>
    <w:rsid w:val="00640975"/>
    <w:rsid w:val="00640B3C"/>
    <w:rsid w:val="0064358F"/>
    <w:rsid w:val="00657D7A"/>
    <w:rsid w:val="00657E05"/>
    <w:rsid w:val="00660C32"/>
    <w:rsid w:val="00662B80"/>
    <w:rsid w:val="006715C5"/>
    <w:rsid w:val="00671914"/>
    <w:rsid w:val="00677746"/>
    <w:rsid w:val="006806CD"/>
    <w:rsid w:val="00680BED"/>
    <w:rsid w:val="00684CDE"/>
    <w:rsid w:val="00685D8B"/>
    <w:rsid w:val="00685EF1"/>
    <w:rsid w:val="00687B28"/>
    <w:rsid w:val="00690BDD"/>
    <w:rsid w:val="00691281"/>
    <w:rsid w:val="00695E95"/>
    <w:rsid w:val="00697A43"/>
    <w:rsid w:val="006A081F"/>
    <w:rsid w:val="006A271E"/>
    <w:rsid w:val="006A735D"/>
    <w:rsid w:val="006A7378"/>
    <w:rsid w:val="006C015E"/>
    <w:rsid w:val="006C0F93"/>
    <w:rsid w:val="006C1456"/>
    <w:rsid w:val="006C2040"/>
    <w:rsid w:val="006C28D5"/>
    <w:rsid w:val="006C7309"/>
    <w:rsid w:val="006D481E"/>
    <w:rsid w:val="006D4F88"/>
    <w:rsid w:val="006D7E24"/>
    <w:rsid w:val="006E26B4"/>
    <w:rsid w:val="006E436E"/>
    <w:rsid w:val="006F3A68"/>
    <w:rsid w:val="006F4C59"/>
    <w:rsid w:val="0070078B"/>
    <w:rsid w:val="007016C2"/>
    <w:rsid w:val="007114AF"/>
    <w:rsid w:val="007120E5"/>
    <w:rsid w:val="00726AD9"/>
    <w:rsid w:val="00730693"/>
    <w:rsid w:val="0074225A"/>
    <w:rsid w:val="007426EE"/>
    <w:rsid w:val="007461FA"/>
    <w:rsid w:val="00753496"/>
    <w:rsid w:val="00756C5B"/>
    <w:rsid w:val="007575A2"/>
    <w:rsid w:val="007613E9"/>
    <w:rsid w:val="00767D90"/>
    <w:rsid w:val="00772C50"/>
    <w:rsid w:val="007758E2"/>
    <w:rsid w:val="00781AE9"/>
    <w:rsid w:val="007934F8"/>
    <w:rsid w:val="00797AD7"/>
    <w:rsid w:val="007A1056"/>
    <w:rsid w:val="007A6F1B"/>
    <w:rsid w:val="007A77B5"/>
    <w:rsid w:val="007B2BA7"/>
    <w:rsid w:val="007B5D44"/>
    <w:rsid w:val="007C1A18"/>
    <w:rsid w:val="007D08C5"/>
    <w:rsid w:val="007D17BA"/>
    <w:rsid w:val="007D467C"/>
    <w:rsid w:val="00802220"/>
    <w:rsid w:val="00803C60"/>
    <w:rsid w:val="008050B7"/>
    <w:rsid w:val="00805424"/>
    <w:rsid w:val="00806C7E"/>
    <w:rsid w:val="00820ADB"/>
    <w:rsid w:val="00825E17"/>
    <w:rsid w:val="008326D1"/>
    <w:rsid w:val="00834DDC"/>
    <w:rsid w:val="0083554C"/>
    <w:rsid w:val="008465BD"/>
    <w:rsid w:val="00851078"/>
    <w:rsid w:val="00851FEF"/>
    <w:rsid w:val="00854B23"/>
    <w:rsid w:val="00856056"/>
    <w:rsid w:val="008622A4"/>
    <w:rsid w:val="00864C8F"/>
    <w:rsid w:val="00865935"/>
    <w:rsid w:val="008706FF"/>
    <w:rsid w:val="00873CC8"/>
    <w:rsid w:val="008746DB"/>
    <w:rsid w:val="00874C3C"/>
    <w:rsid w:val="00877AA6"/>
    <w:rsid w:val="008805F5"/>
    <w:rsid w:val="008828CE"/>
    <w:rsid w:val="00882CC9"/>
    <w:rsid w:val="00887583"/>
    <w:rsid w:val="0089259F"/>
    <w:rsid w:val="008A2885"/>
    <w:rsid w:val="008B09CE"/>
    <w:rsid w:val="008B49D7"/>
    <w:rsid w:val="008B61D6"/>
    <w:rsid w:val="008C0DD5"/>
    <w:rsid w:val="008C2F6A"/>
    <w:rsid w:val="008C73D2"/>
    <w:rsid w:val="008D2200"/>
    <w:rsid w:val="008F1BD4"/>
    <w:rsid w:val="008F2D93"/>
    <w:rsid w:val="008F4A5A"/>
    <w:rsid w:val="008F7C1E"/>
    <w:rsid w:val="009033A3"/>
    <w:rsid w:val="00910869"/>
    <w:rsid w:val="00916FC7"/>
    <w:rsid w:val="00917506"/>
    <w:rsid w:val="009236E9"/>
    <w:rsid w:val="009318CE"/>
    <w:rsid w:val="00935149"/>
    <w:rsid w:val="00935A8A"/>
    <w:rsid w:val="00935F38"/>
    <w:rsid w:val="00935F8D"/>
    <w:rsid w:val="009361ED"/>
    <w:rsid w:val="00942192"/>
    <w:rsid w:val="00946206"/>
    <w:rsid w:val="0095067D"/>
    <w:rsid w:val="00950D30"/>
    <w:rsid w:val="00953631"/>
    <w:rsid w:val="00954ADE"/>
    <w:rsid w:val="00956AE4"/>
    <w:rsid w:val="00962379"/>
    <w:rsid w:val="00965BD0"/>
    <w:rsid w:val="0097660A"/>
    <w:rsid w:val="009803F3"/>
    <w:rsid w:val="00983814"/>
    <w:rsid w:val="00984011"/>
    <w:rsid w:val="00986E61"/>
    <w:rsid w:val="009913E2"/>
    <w:rsid w:val="00996E59"/>
    <w:rsid w:val="009973B2"/>
    <w:rsid w:val="009A08C3"/>
    <w:rsid w:val="009A122C"/>
    <w:rsid w:val="009B2EED"/>
    <w:rsid w:val="009B4531"/>
    <w:rsid w:val="009C0379"/>
    <w:rsid w:val="009C55E4"/>
    <w:rsid w:val="009D123D"/>
    <w:rsid w:val="009D3D81"/>
    <w:rsid w:val="009E2816"/>
    <w:rsid w:val="009E50A6"/>
    <w:rsid w:val="009E6D1C"/>
    <w:rsid w:val="009E7430"/>
    <w:rsid w:val="009E7E75"/>
    <w:rsid w:val="009F2883"/>
    <w:rsid w:val="009F2F20"/>
    <w:rsid w:val="00A00B61"/>
    <w:rsid w:val="00A010A6"/>
    <w:rsid w:val="00A03379"/>
    <w:rsid w:val="00A2036F"/>
    <w:rsid w:val="00A247D9"/>
    <w:rsid w:val="00A4645F"/>
    <w:rsid w:val="00A51227"/>
    <w:rsid w:val="00A5130D"/>
    <w:rsid w:val="00A62601"/>
    <w:rsid w:val="00A73306"/>
    <w:rsid w:val="00A73D4E"/>
    <w:rsid w:val="00A74189"/>
    <w:rsid w:val="00A80941"/>
    <w:rsid w:val="00A82613"/>
    <w:rsid w:val="00A92048"/>
    <w:rsid w:val="00A9438D"/>
    <w:rsid w:val="00A9680B"/>
    <w:rsid w:val="00AA6D95"/>
    <w:rsid w:val="00AB18E2"/>
    <w:rsid w:val="00AB47BB"/>
    <w:rsid w:val="00AC524C"/>
    <w:rsid w:val="00AC5382"/>
    <w:rsid w:val="00AC5A90"/>
    <w:rsid w:val="00AC7ED5"/>
    <w:rsid w:val="00AC7F8A"/>
    <w:rsid w:val="00AD0E0D"/>
    <w:rsid w:val="00AD11CE"/>
    <w:rsid w:val="00AD176C"/>
    <w:rsid w:val="00AD39D5"/>
    <w:rsid w:val="00AD6064"/>
    <w:rsid w:val="00AE7E6D"/>
    <w:rsid w:val="00AF2275"/>
    <w:rsid w:val="00AF6A86"/>
    <w:rsid w:val="00B03440"/>
    <w:rsid w:val="00B0586C"/>
    <w:rsid w:val="00B14F8E"/>
    <w:rsid w:val="00B178C8"/>
    <w:rsid w:val="00B25E44"/>
    <w:rsid w:val="00B30832"/>
    <w:rsid w:val="00B34005"/>
    <w:rsid w:val="00B37F9B"/>
    <w:rsid w:val="00B42265"/>
    <w:rsid w:val="00B44A14"/>
    <w:rsid w:val="00B5216C"/>
    <w:rsid w:val="00B53254"/>
    <w:rsid w:val="00B631C5"/>
    <w:rsid w:val="00B6463A"/>
    <w:rsid w:val="00B73D73"/>
    <w:rsid w:val="00B75571"/>
    <w:rsid w:val="00B75CDD"/>
    <w:rsid w:val="00B85904"/>
    <w:rsid w:val="00B97C2F"/>
    <w:rsid w:val="00BA0A2A"/>
    <w:rsid w:val="00BA0E18"/>
    <w:rsid w:val="00BA7A73"/>
    <w:rsid w:val="00BB4815"/>
    <w:rsid w:val="00BB5AE6"/>
    <w:rsid w:val="00BB5FDC"/>
    <w:rsid w:val="00BB72CE"/>
    <w:rsid w:val="00BC1114"/>
    <w:rsid w:val="00BC57CC"/>
    <w:rsid w:val="00BD71F9"/>
    <w:rsid w:val="00BD7DD5"/>
    <w:rsid w:val="00BE19B7"/>
    <w:rsid w:val="00BE1E8A"/>
    <w:rsid w:val="00BE3E05"/>
    <w:rsid w:val="00BE46E9"/>
    <w:rsid w:val="00BF4A33"/>
    <w:rsid w:val="00BF4F9C"/>
    <w:rsid w:val="00C03C6F"/>
    <w:rsid w:val="00C06B69"/>
    <w:rsid w:val="00C15E62"/>
    <w:rsid w:val="00C21785"/>
    <w:rsid w:val="00C232FC"/>
    <w:rsid w:val="00C31A5F"/>
    <w:rsid w:val="00C3290D"/>
    <w:rsid w:val="00C42F28"/>
    <w:rsid w:val="00C43375"/>
    <w:rsid w:val="00C51A0C"/>
    <w:rsid w:val="00C56F3D"/>
    <w:rsid w:val="00C57D53"/>
    <w:rsid w:val="00C650DA"/>
    <w:rsid w:val="00C6533F"/>
    <w:rsid w:val="00C74555"/>
    <w:rsid w:val="00C76711"/>
    <w:rsid w:val="00C76E46"/>
    <w:rsid w:val="00C855D3"/>
    <w:rsid w:val="00C86E07"/>
    <w:rsid w:val="00C90451"/>
    <w:rsid w:val="00C934A0"/>
    <w:rsid w:val="00C9601F"/>
    <w:rsid w:val="00C96F60"/>
    <w:rsid w:val="00CB467C"/>
    <w:rsid w:val="00CB6871"/>
    <w:rsid w:val="00CB747D"/>
    <w:rsid w:val="00CB7915"/>
    <w:rsid w:val="00CC397B"/>
    <w:rsid w:val="00CC6B62"/>
    <w:rsid w:val="00CD1436"/>
    <w:rsid w:val="00CD561B"/>
    <w:rsid w:val="00CD6B23"/>
    <w:rsid w:val="00CE748C"/>
    <w:rsid w:val="00CF278B"/>
    <w:rsid w:val="00CF77AA"/>
    <w:rsid w:val="00D05F20"/>
    <w:rsid w:val="00D1156C"/>
    <w:rsid w:val="00D17820"/>
    <w:rsid w:val="00D203DB"/>
    <w:rsid w:val="00D21438"/>
    <w:rsid w:val="00D218D6"/>
    <w:rsid w:val="00D2467D"/>
    <w:rsid w:val="00D262C7"/>
    <w:rsid w:val="00D264CE"/>
    <w:rsid w:val="00D3745B"/>
    <w:rsid w:val="00D37A17"/>
    <w:rsid w:val="00D44758"/>
    <w:rsid w:val="00D463A9"/>
    <w:rsid w:val="00D6326C"/>
    <w:rsid w:val="00D64205"/>
    <w:rsid w:val="00D64DBA"/>
    <w:rsid w:val="00D736D4"/>
    <w:rsid w:val="00D73C84"/>
    <w:rsid w:val="00D7481F"/>
    <w:rsid w:val="00D7545E"/>
    <w:rsid w:val="00D757CE"/>
    <w:rsid w:val="00D77164"/>
    <w:rsid w:val="00D90645"/>
    <w:rsid w:val="00D9169D"/>
    <w:rsid w:val="00D91951"/>
    <w:rsid w:val="00D931CE"/>
    <w:rsid w:val="00D95B0C"/>
    <w:rsid w:val="00DA4E31"/>
    <w:rsid w:val="00DB1D8C"/>
    <w:rsid w:val="00DB4A13"/>
    <w:rsid w:val="00DD0CF9"/>
    <w:rsid w:val="00DD1B68"/>
    <w:rsid w:val="00DD4360"/>
    <w:rsid w:val="00DD54CF"/>
    <w:rsid w:val="00DD5DD1"/>
    <w:rsid w:val="00DE65B1"/>
    <w:rsid w:val="00DF27E1"/>
    <w:rsid w:val="00DF6815"/>
    <w:rsid w:val="00E17316"/>
    <w:rsid w:val="00E20D15"/>
    <w:rsid w:val="00E32C34"/>
    <w:rsid w:val="00E33341"/>
    <w:rsid w:val="00E352EA"/>
    <w:rsid w:val="00E4219A"/>
    <w:rsid w:val="00E42AE7"/>
    <w:rsid w:val="00E507D9"/>
    <w:rsid w:val="00E53A4D"/>
    <w:rsid w:val="00E6043A"/>
    <w:rsid w:val="00E63B31"/>
    <w:rsid w:val="00E641E3"/>
    <w:rsid w:val="00E659C1"/>
    <w:rsid w:val="00E7021C"/>
    <w:rsid w:val="00E71781"/>
    <w:rsid w:val="00E7234E"/>
    <w:rsid w:val="00E76ACB"/>
    <w:rsid w:val="00E76F17"/>
    <w:rsid w:val="00E81EF8"/>
    <w:rsid w:val="00E82817"/>
    <w:rsid w:val="00E90DF2"/>
    <w:rsid w:val="00E9201B"/>
    <w:rsid w:val="00E94F34"/>
    <w:rsid w:val="00E97F99"/>
    <w:rsid w:val="00EA121D"/>
    <w:rsid w:val="00EA4E4F"/>
    <w:rsid w:val="00EA60C6"/>
    <w:rsid w:val="00EB2548"/>
    <w:rsid w:val="00EB32B3"/>
    <w:rsid w:val="00EB382A"/>
    <w:rsid w:val="00EB3852"/>
    <w:rsid w:val="00EC0451"/>
    <w:rsid w:val="00EC588E"/>
    <w:rsid w:val="00EC66DD"/>
    <w:rsid w:val="00ED05D0"/>
    <w:rsid w:val="00ED0A24"/>
    <w:rsid w:val="00ED15B8"/>
    <w:rsid w:val="00ED44F9"/>
    <w:rsid w:val="00ED6B89"/>
    <w:rsid w:val="00ED7E5F"/>
    <w:rsid w:val="00EE3206"/>
    <w:rsid w:val="00EE4BF7"/>
    <w:rsid w:val="00EF4EE0"/>
    <w:rsid w:val="00EF58E0"/>
    <w:rsid w:val="00F03A59"/>
    <w:rsid w:val="00F15754"/>
    <w:rsid w:val="00F165DC"/>
    <w:rsid w:val="00F17553"/>
    <w:rsid w:val="00F21C13"/>
    <w:rsid w:val="00F305FF"/>
    <w:rsid w:val="00F33CE2"/>
    <w:rsid w:val="00F34236"/>
    <w:rsid w:val="00F34BA6"/>
    <w:rsid w:val="00F50952"/>
    <w:rsid w:val="00F5120D"/>
    <w:rsid w:val="00F52FEE"/>
    <w:rsid w:val="00F631C6"/>
    <w:rsid w:val="00F656AC"/>
    <w:rsid w:val="00F71ADB"/>
    <w:rsid w:val="00F7778B"/>
    <w:rsid w:val="00F819C4"/>
    <w:rsid w:val="00F86E6F"/>
    <w:rsid w:val="00F928E7"/>
    <w:rsid w:val="00F97A3C"/>
    <w:rsid w:val="00F97E25"/>
    <w:rsid w:val="00FA6979"/>
    <w:rsid w:val="00FB3D9E"/>
    <w:rsid w:val="00FB4AE9"/>
    <w:rsid w:val="00FB5543"/>
    <w:rsid w:val="00FB56D2"/>
    <w:rsid w:val="00FB6D88"/>
    <w:rsid w:val="00FC3C14"/>
    <w:rsid w:val="00FC5596"/>
    <w:rsid w:val="00FC785F"/>
    <w:rsid w:val="00FD0EAE"/>
    <w:rsid w:val="00FD114A"/>
    <w:rsid w:val="00FD2C40"/>
    <w:rsid w:val="00FD33B9"/>
    <w:rsid w:val="00FD52C1"/>
    <w:rsid w:val="00FD5A22"/>
    <w:rsid w:val="00FD5B1B"/>
    <w:rsid w:val="00FE3955"/>
    <w:rsid w:val="00FF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CD69B"/>
  <w15:docId w15:val="{4A22BFB0-8A3B-4EE6-B170-91E18E396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5F5"/>
    <w:pPr>
      <w:spacing w:after="20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9E28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5B75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PodnojeChar">
    <w:name w:val="Podnožje Char"/>
    <w:basedOn w:val="Zadanifontodlomka"/>
    <w:link w:val="Podnoje"/>
    <w:uiPriority w:val="99"/>
    <w:qFormat/>
    <w:rsid w:val="009C2FDF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ZaglavljeChar">
    <w:name w:val="Zaglavlje Char"/>
    <w:basedOn w:val="Zadanifontodlomka"/>
    <w:link w:val="Zaglavlje"/>
    <w:uiPriority w:val="99"/>
    <w:qFormat/>
    <w:rsid w:val="007661A1"/>
  </w:style>
  <w:style w:type="character" w:customStyle="1" w:styleId="Internetskapoveznica">
    <w:name w:val="Internetska poveznica"/>
    <w:basedOn w:val="Zadanifontodlomka"/>
    <w:uiPriority w:val="99"/>
    <w:unhideWhenUsed/>
    <w:rsid w:val="00DB262D"/>
    <w:rPr>
      <w:color w:val="0000FF" w:themeColor="hyperlink"/>
      <w:u w:val="single"/>
    </w:rPr>
  </w:style>
  <w:style w:type="character" w:customStyle="1" w:styleId="TijelotekstaChar">
    <w:name w:val="Tijelo teksta Char"/>
    <w:basedOn w:val="Zadanifontodlomka"/>
    <w:link w:val="Tijeloteksta"/>
    <w:uiPriority w:val="99"/>
    <w:qFormat/>
    <w:rsid w:val="00540187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link w:val="TijelotekstaChar"/>
    <w:uiPriority w:val="99"/>
    <w:unhideWhenUsed/>
    <w:rsid w:val="00540187"/>
    <w:pPr>
      <w:spacing w:after="120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customStyle="1" w:styleId="Zaglavljeipodnoje">
    <w:name w:val="Zaglavlje i podnožje"/>
    <w:basedOn w:val="Normal"/>
    <w:qFormat/>
  </w:style>
  <w:style w:type="paragraph" w:styleId="Podnoje">
    <w:name w:val="footer"/>
    <w:basedOn w:val="Normal"/>
    <w:link w:val="PodnojeChar"/>
    <w:uiPriority w:val="99"/>
    <w:unhideWhenUsed/>
    <w:rsid w:val="009C2F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Odlomakpopisa">
    <w:name w:val="List Paragraph"/>
    <w:basedOn w:val="Normal"/>
    <w:uiPriority w:val="34"/>
    <w:qFormat/>
    <w:rsid w:val="00CE36D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661A1"/>
    <w:pPr>
      <w:tabs>
        <w:tab w:val="center" w:pos="4536"/>
        <w:tab w:val="right" w:pos="9072"/>
      </w:tabs>
      <w:spacing w:after="0" w:line="240" w:lineRule="auto"/>
    </w:pPr>
  </w:style>
  <w:style w:type="paragraph" w:styleId="Bezproreda">
    <w:name w:val="No Spacing"/>
    <w:uiPriority w:val="1"/>
    <w:qFormat/>
    <w:rsid w:val="00DB262D"/>
    <w:pPr>
      <w:ind w:left="851"/>
    </w:pPr>
    <w:rPr>
      <w:rFonts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1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122C"/>
    <w:rPr>
      <w:rFonts w:ascii="Segoe UI" w:hAnsi="Segoe UI" w:cs="Segoe UI"/>
      <w:sz w:val="18"/>
      <w:szCs w:val="18"/>
    </w:rPr>
  </w:style>
  <w:style w:type="character" w:customStyle="1" w:styleId="il">
    <w:name w:val="il"/>
    <w:basedOn w:val="Zadanifontodlomka"/>
    <w:rsid w:val="002A2CF0"/>
  </w:style>
  <w:style w:type="character" w:styleId="Istaknuto">
    <w:name w:val="Emphasis"/>
    <w:basedOn w:val="Zadanifontodlomka"/>
    <w:uiPriority w:val="20"/>
    <w:qFormat/>
    <w:rsid w:val="000F0388"/>
    <w:rPr>
      <w:i/>
      <w:iCs/>
    </w:rPr>
  </w:style>
  <w:style w:type="character" w:customStyle="1" w:styleId="Naslov3Char">
    <w:name w:val="Naslov 3 Char"/>
    <w:basedOn w:val="Zadanifontodlomka"/>
    <w:link w:val="Naslov3"/>
    <w:uiPriority w:val="9"/>
    <w:rsid w:val="005B75B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Zadanifontodlomka"/>
    <w:rsid w:val="00CF77AA"/>
  </w:style>
  <w:style w:type="paragraph" w:styleId="StandardWeb">
    <w:name w:val="Normal (Web)"/>
    <w:basedOn w:val="Normal"/>
    <w:uiPriority w:val="99"/>
    <w:unhideWhenUsed/>
    <w:rsid w:val="00E94F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9E28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xmsonormal">
    <w:name w:val="x_msonormal"/>
    <w:basedOn w:val="Normal"/>
    <w:rsid w:val="00D05F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75748">
    <w:name w:val="box_475748"/>
    <w:basedOn w:val="Normal"/>
    <w:rsid w:val="006017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070BE9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C18D2-E45E-49C5-A99E-0226C41F9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Šimunić Presečki</dc:creator>
  <dc:description/>
  <cp:lastModifiedBy>Kristina Šimunić Presečki</cp:lastModifiedBy>
  <cp:revision>3</cp:revision>
  <cp:lastPrinted>2025-04-09T08:15:00Z</cp:lastPrinted>
  <dcterms:created xsi:type="dcterms:W3CDTF">2026-04-28T11:23:00Z</dcterms:created>
  <dcterms:modified xsi:type="dcterms:W3CDTF">2026-04-28T11:24:00Z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